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24BB8" w14:textId="1A748C5D" w:rsidR="004D26B5" w:rsidRPr="000625C8" w:rsidRDefault="00C45EA9" w:rsidP="004D26B5">
      <w:pPr>
        <w:tabs>
          <w:tab w:val="left" w:pos="4788"/>
        </w:tabs>
        <w:spacing w:before="240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 xml:space="preserve"> </w:t>
      </w:r>
      <w:r w:rsidR="000625C8" w:rsidRPr="000625C8">
        <w:rPr>
          <w:b/>
          <w:color w:val="ED7D31" w:themeColor="accent2"/>
          <w:sz w:val="24"/>
          <w:szCs w:val="24"/>
        </w:rPr>
        <w:t>Everett Public Schools</w:t>
      </w:r>
    </w:p>
    <w:p w14:paraId="61ACC623" w14:textId="15D06BD0" w:rsidR="006941BF" w:rsidRPr="00D242F1" w:rsidRDefault="00D242F1" w:rsidP="00E86B4B">
      <w:pPr>
        <w:tabs>
          <w:tab w:val="left" w:pos="2430"/>
        </w:tabs>
        <w:rPr>
          <w:sz w:val="24"/>
          <w:szCs w:val="24"/>
        </w:rPr>
      </w:pPr>
      <w:r w:rsidRPr="00626D6C">
        <w:rPr>
          <w:b/>
          <w:sz w:val="24"/>
          <w:szCs w:val="24"/>
        </w:rPr>
        <w:t>School:</w:t>
      </w:r>
      <w:r w:rsidR="004D26B5" w:rsidRPr="00626D6C">
        <w:rPr>
          <w:b/>
          <w:sz w:val="24"/>
          <w:szCs w:val="24"/>
        </w:rPr>
        <w:t xml:space="preserve"> </w:t>
      </w:r>
      <w:r w:rsidR="004D26B5" w:rsidRPr="00E11049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4D26B5" w:rsidRPr="00E11049">
        <w:rPr>
          <w:sz w:val="24"/>
          <w:szCs w:val="24"/>
        </w:rPr>
        <w:instrText xml:space="preserve"> FORMTEXT </w:instrText>
      </w:r>
      <w:r w:rsidR="004D26B5" w:rsidRPr="00E11049">
        <w:rPr>
          <w:sz w:val="24"/>
          <w:szCs w:val="24"/>
        </w:rPr>
      </w:r>
      <w:r w:rsidR="004D26B5" w:rsidRPr="00E11049">
        <w:rPr>
          <w:sz w:val="24"/>
          <w:szCs w:val="24"/>
        </w:rPr>
        <w:fldChar w:fldCharType="separate"/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noProof/>
          <w:sz w:val="24"/>
          <w:szCs w:val="24"/>
        </w:rPr>
        <w:t> </w:t>
      </w:r>
      <w:r w:rsidR="004D26B5" w:rsidRPr="00E11049">
        <w:rPr>
          <w:sz w:val="24"/>
          <w:szCs w:val="24"/>
        </w:rPr>
        <w:fldChar w:fldCharType="end"/>
      </w:r>
      <w:bookmarkEnd w:id="0"/>
      <w:r w:rsidR="00D74D2D" w:rsidRPr="00D74D2D">
        <w:rPr>
          <w:sz w:val="24"/>
          <w:szCs w:val="24"/>
        </w:rPr>
        <w:t xml:space="preserve"> </w:t>
      </w:r>
      <w:r w:rsidR="00D74D2D">
        <w:rPr>
          <w:sz w:val="24"/>
          <w:szCs w:val="24"/>
        </w:rPr>
        <w:tab/>
      </w:r>
      <w:r w:rsidR="00D65580">
        <w:rPr>
          <w:sz w:val="24"/>
          <w:szCs w:val="24"/>
        </w:rPr>
        <w:tab/>
      </w:r>
      <w:r w:rsidR="00E86B4B">
        <w:rPr>
          <w:sz w:val="24"/>
          <w:szCs w:val="24"/>
        </w:rPr>
        <w:tab/>
      </w:r>
      <w:r w:rsidR="00D74D2D" w:rsidRPr="00626D6C">
        <w:rPr>
          <w:b/>
          <w:sz w:val="24"/>
          <w:szCs w:val="24"/>
        </w:rPr>
        <w:t xml:space="preserve">Date proposal </w:t>
      </w:r>
      <w:r w:rsidR="00B517C8" w:rsidRPr="00626D6C">
        <w:rPr>
          <w:b/>
          <w:sz w:val="24"/>
          <w:szCs w:val="24"/>
        </w:rPr>
        <w:t>submitted</w:t>
      </w:r>
      <w:r w:rsidR="00D74D2D" w:rsidRPr="00626D6C">
        <w:rPr>
          <w:b/>
          <w:sz w:val="24"/>
          <w:szCs w:val="24"/>
        </w:rPr>
        <w:t>:</w:t>
      </w:r>
      <w:r w:rsidR="00D74D2D" w:rsidRPr="00E11049">
        <w:rPr>
          <w:sz w:val="24"/>
          <w:szCs w:val="24"/>
        </w:rPr>
        <w:t xml:space="preserve"> </w:t>
      </w:r>
      <w:r w:rsidR="00D74D2D" w:rsidRPr="00E11049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D74D2D" w:rsidRPr="00E11049">
        <w:rPr>
          <w:sz w:val="24"/>
          <w:szCs w:val="24"/>
        </w:rPr>
        <w:instrText xml:space="preserve"> FORMTEXT </w:instrText>
      </w:r>
      <w:r w:rsidR="00D74D2D" w:rsidRPr="00E11049">
        <w:rPr>
          <w:sz w:val="24"/>
          <w:szCs w:val="24"/>
        </w:rPr>
      </w:r>
      <w:r w:rsidR="00D74D2D" w:rsidRPr="00E11049">
        <w:rPr>
          <w:sz w:val="24"/>
          <w:szCs w:val="24"/>
        </w:rPr>
        <w:fldChar w:fldCharType="separate"/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noProof/>
          <w:sz w:val="24"/>
          <w:szCs w:val="24"/>
        </w:rPr>
        <w:t> </w:t>
      </w:r>
      <w:r w:rsidR="00D74D2D" w:rsidRPr="00E11049">
        <w:rPr>
          <w:sz w:val="24"/>
          <w:szCs w:val="24"/>
        </w:rPr>
        <w:fldChar w:fldCharType="end"/>
      </w:r>
      <w:bookmarkEnd w:id="1"/>
      <w:r w:rsidR="00D65580">
        <w:rPr>
          <w:sz w:val="24"/>
          <w:szCs w:val="24"/>
        </w:rPr>
        <w:tab/>
      </w:r>
      <w:r w:rsidR="00D65580">
        <w:rPr>
          <w:sz w:val="24"/>
          <w:szCs w:val="24"/>
        </w:rPr>
        <w:tab/>
      </w:r>
      <w:r w:rsidR="00D74D2D">
        <w:rPr>
          <w:sz w:val="24"/>
          <w:szCs w:val="24"/>
        </w:rPr>
        <w:tab/>
      </w:r>
      <w:r w:rsidR="00831A8D">
        <w:rPr>
          <w:sz w:val="24"/>
          <w:szCs w:val="24"/>
        </w:rPr>
        <w:tab/>
      </w:r>
      <w:r w:rsidR="00831A8D">
        <w:rPr>
          <w:sz w:val="24"/>
          <w:szCs w:val="24"/>
        </w:rPr>
        <w:tab/>
      </w:r>
      <w:r w:rsidR="0033657F" w:rsidRPr="00E11049">
        <w:rPr>
          <w:sz w:val="24"/>
          <w:szCs w:val="24"/>
        </w:rPr>
        <w:tab/>
      </w:r>
    </w:p>
    <w:tbl>
      <w:tblPr>
        <w:tblStyle w:val="TableGrid"/>
        <w:tblW w:w="11610" w:type="dxa"/>
        <w:tblInd w:w="-455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3690"/>
        <w:gridCol w:w="1170"/>
        <w:gridCol w:w="1530"/>
        <w:gridCol w:w="1350"/>
        <w:gridCol w:w="3870"/>
      </w:tblGrid>
      <w:tr w:rsidR="00D65580" w14:paraId="17F60AD9" w14:textId="77777777" w:rsidTr="00F60356">
        <w:trPr>
          <w:tblHeader/>
        </w:trPr>
        <w:tc>
          <w:tcPr>
            <w:tcW w:w="11610" w:type="dxa"/>
            <w:gridSpan w:val="5"/>
            <w:shd w:val="clear" w:color="auto" w:fill="FFFFFF" w:themeFill="background1"/>
          </w:tcPr>
          <w:p w14:paraId="3D8AFC18" w14:textId="7F36F786" w:rsidR="00D65580" w:rsidRPr="008203A4" w:rsidRDefault="00D65580" w:rsidP="0049786C">
            <w:pPr>
              <w:spacing w:after="60"/>
              <w:ind w:right="-749"/>
              <w:rPr>
                <w:b/>
                <w:sz w:val="24"/>
                <w:szCs w:val="24"/>
              </w:rPr>
            </w:pPr>
            <w:r w:rsidRPr="00D65580">
              <w:rPr>
                <w:b/>
                <w:sz w:val="24"/>
                <w:szCs w:val="24"/>
              </w:rPr>
              <w:t xml:space="preserve">Grade level(s) impacted: </w:t>
            </w:r>
            <w:r w:rsidRPr="00D65580">
              <w:rPr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5580">
              <w:rPr>
                <w:b/>
                <w:sz w:val="24"/>
                <w:szCs w:val="24"/>
              </w:rPr>
              <w:instrText xml:space="preserve"> FORMTEXT </w:instrText>
            </w:r>
            <w:r w:rsidRPr="00D65580">
              <w:rPr>
                <w:b/>
                <w:sz w:val="24"/>
                <w:szCs w:val="24"/>
              </w:rPr>
            </w:r>
            <w:r w:rsidRPr="00D65580">
              <w:rPr>
                <w:b/>
                <w:sz w:val="24"/>
                <w:szCs w:val="24"/>
              </w:rPr>
              <w:fldChar w:fldCharType="separate"/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t> </w:t>
            </w:r>
            <w:r w:rsidRPr="00D655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47D8C" w14:paraId="1C226458" w14:textId="77777777" w:rsidTr="00F60356">
        <w:trPr>
          <w:tblHeader/>
        </w:trPr>
        <w:tc>
          <w:tcPr>
            <w:tcW w:w="11610" w:type="dxa"/>
            <w:gridSpan w:val="5"/>
            <w:shd w:val="clear" w:color="auto" w:fill="D9D9D9" w:themeFill="background1" w:themeFillShade="D9"/>
          </w:tcPr>
          <w:p w14:paraId="3C3A1AC9" w14:textId="77777777" w:rsidR="00D47D8C" w:rsidRPr="008203A4" w:rsidRDefault="00D47D8C" w:rsidP="0049786C">
            <w:pPr>
              <w:spacing w:after="60"/>
              <w:ind w:right="-749"/>
              <w:rPr>
                <w:b/>
                <w:sz w:val="24"/>
                <w:szCs w:val="24"/>
              </w:rPr>
            </w:pPr>
            <w:r w:rsidRPr="008203A4">
              <w:rPr>
                <w:b/>
                <w:sz w:val="24"/>
                <w:szCs w:val="24"/>
              </w:rPr>
              <w:t>Select the instructional programs the funds will support:</w:t>
            </w:r>
          </w:p>
        </w:tc>
      </w:tr>
      <w:tr w:rsidR="002F2D61" w14:paraId="68D98AB2" w14:textId="77777777" w:rsidTr="00F60356">
        <w:trPr>
          <w:trHeight w:val="413"/>
        </w:trPr>
        <w:tc>
          <w:tcPr>
            <w:tcW w:w="3690" w:type="dxa"/>
          </w:tcPr>
          <w:p w14:paraId="6E7036D8" w14:textId="77777777" w:rsidR="002F2D61" w:rsidRPr="00D47D8C" w:rsidRDefault="002F2D61" w:rsidP="004D26B5">
            <w:pPr>
              <w:pStyle w:val="ListParagraph"/>
              <w:numPr>
                <w:ilvl w:val="0"/>
                <w:numId w:val="3"/>
              </w:numPr>
              <w:ind w:left="330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nglish </w:t>
            </w:r>
            <w:r w:rsidRPr="00D47D8C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anguage </w:t>
            </w:r>
            <w:r w:rsidRPr="00D47D8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rts</w:t>
            </w:r>
            <w:r w:rsidR="00D74D2D">
              <w:rPr>
                <w:sz w:val="24"/>
                <w:szCs w:val="24"/>
              </w:rPr>
              <w:t xml:space="preserve"> (ELA)</w:t>
            </w:r>
          </w:p>
        </w:tc>
        <w:tc>
          <w:tcPr>
            <w:tcW w:w="1170" w:type="dxa"/>
          </w:tcPr>
          <w:p w14:paraId="61F4E31E" w14:textId="77777777" w:rsidR="002F2D61" w:rsidRPr="00D47D8C" w:rsidRDefault="002F2D61" w:rsidP="004D26B5">
            <w:pPr>
              <w:pStyle w:val="ListParagraph"/>
              <w:numPr>
                <w:ilvl w:val="0"/>
                <w:numId w:val="3"/>
              </w:numPr>
              <w:ind w:left="346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Math</w:t>
            </w:r>
          </w:p>
        </w:tc>
        <w:tc>
          <w:tcPr>
            <w:tcW w:w="1530" w:type="dxa"/>
          </w:tcPr>
          <w:p w14:paraId="0AB9F069" w14:textId="77777777" w:rsidR="002F2D61" w:rsidRPr="00D47D8C" w:rsidRDefault="002F2D61" w:rsidP="004D26B5">
            <w:pPr>
              <w:pStyle w:val="ListParagraph"/>
              <w:numPr>
                <w:ilvl w:val="0"/>
                <w:numId w:val="4"/>
              </w:numPr>
              <w:ind w:left="361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Behavior</w:t>
            </w:r>
          </w:p>
        </w:tc>
        <w:tc>
          <w:tcPr>
            <w:tcW w:w="1350" w:type="dxa"/>
          </w:tcPr>
          <w:p w14:paraId="1A489EF3" w14:textId="77777777" w:rsidR="002F2D61" w:rsidRPr="00D47D8C" w:rsidRDefault="002F2D61" w:rsidP="004D26B5">
            <w:pPr>
              <w:pStyle w:val="ListParagraph"/>
              <w:numPr>
                <w:ilvl w:val="0"/>
                <w:numId w:val="3"/>
              </w:numPr>
              <w:ind w:left="361"/>
              <w:rPr>
                <w:sz w:val="24"/>
                <w:szCs w:val="24"/>
              </w:rPr>
            </w:pPr>
            <w:r w:rsidRPr="00D47D8C">
              <w:rPr>
                <w:sz w:val="24"/>
                <w:szCs w:val="24"/>
              </w:rPr>
              <w:t>Science</w:t>
            </w:r>
          </w:p>
        </w:tc>
        <w:tc>
          <w:tcPr>
            <w:tcW w:w="3870" w:type="dxa"/>
          </w:tcPr>
          <w:p w14:paraId="6F068998" w14:textId="77777777" w:rsidR="002F2D61" w:rsidRPr="00822C90" w:rsidRDefault="002F2D61" w:rsidP="00D74D2D">
            <w:pPr>
              <w:pStyle w:val="ListParagraph"/>
              <w:numPr>
                <w:ilvl w:val="0"/>
                <w:numId w:val="3"/>
              </w:numPr>
              <w:ind w:left="342" w:right="-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Lang.</w:t>
            </w:r>
            <w:r w:rsidR="00822C90">
              <w:rPr>
                <w:sz w:val="24"/>
                <w:szCs w:val="24"/>
              </w:rPr>
              <w:t xml:space="preserve"> </w:t>
            </w:r>
            <w:r w:rsidR="00D74D2D">
              <w:rPr>
                <w:sz w:val="24"/>
                <w:szCs w:val="24"/>
              </w:rPr>
              <w:t>Development</w:t>
            </w:r>
            <w:r w:rsidRPr="00822C90">
              <w:rPr>
                <w:sz w:val="24"/>
                <w:szCs w:val="24"/>
              </w:rPr>
              <w:tab/>
            </w:r>
          </w:p>
        </w:tc>
      </w:tr>
      <w:tr w:rsidR="00E11049" w14:paraId="594A2532" w14:textId="77777777" w:rsidTr="00F60356">
        <w:trPr>
          <w:trHeight w:val="692"/>
        </w:trPr>
        <w:tc>
          <w:tcPr>
            <w:tcW w:w="11610" w:type="dxa"/>
            <w:gridSpan w:val="5"/>
          </w:tcPr>
          <w:p w14:paraId="7CAABFE1" w14:textId="77777777" w:rsidR="00E11049" w:rsidRDefault="002F2D61" w:rsidP="004D26B5">
            <w:pPr>
              <w:pStyle w:val="ListParagraph"/>
              <w:numPr>
                <w:ilvl w:val="0"/>
                <w:numId w:val="15"/>
              </w:numPr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Other, please describe:</w:t>
            </w: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14:paraId="3D900630" w14:textId="77777777" w:rsidR="002F2D61" w:rsidRDefault="002F2D61" w:rsidP="002F2D61">
            <w:pPr>
              <w:pStyle w:val="ListParagraph"/>
              <w:ind w:left="346"/>
              <w:rPr>
                <w:sz w:val="24"/>
                <w:szCs w:val="24"/>
              </w:rPr>
            </w:pPr>
          </w:p>
        </w:tc>
      </w:tr>
    </w:tbl>
    <w:p w14:paraId="0C81CD21" w14:textId="77777777" w:rsidR="00155F46" w:rsidRDefault="00155F46"/>
    <w:tbl>
      <w:tblPr>
        <w:tblStyle w:val="TableGrid"/>
        <w:tblW w:w="11610" w:type="dxa"/>
        <w:tblInd w:w="-458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4050"/>
        <w:gridCol w:w="2177"/>
        <w:gridCol w:w="1423"/>
        <w:gridCol w:w="3960"/>
      </w:tblGrid>
      <w:tr w:rsidR="008203A4" w14:paraId="2EBD46E2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9DA1751" w14:textId="0B70D659" w:rsidR="008203A4" w:rsidRPr="00D65580" w:rsidRDefault="008203A4" w:rsidP="00D65580">
            <w:pPr>
              <w:rPr>
                <w:sz w:val="24"/>
                <w:szCs w:val="24"/>
              </w:rPr>
            </w:pPr>
            <w:r w:rsidRPr="00AF79AE">
              <w:rPr>
                <w:b/>
                <w:sz w:val="24"/>
                <w:szCs w:val="24"/>
              </w:rPr>
              <w:t>The funds will support students through</w:t>
            </w:r>
            <w:r w:rsidR="00D65580">
              <w:rPr>
                <w:b/>
                <w:sz w:val="24"/>
                <w:szCs w:val="24"/>
              </w:rPr>
              <w:t xml:space="preserve">– </w:t>
            </w:r>
            <w:r w:rsidR="00D65580" w:rsidRPr="00877F14">
              <w:rPr>
                <w:sz w:val="24"/>
                <w:szCs w:val="24"/>
              </w:rPr>
              <w:t xml:space="preserve">The following document provides examples of </w:t>
            </w:r>
            <w:r w:rsidR="00D65580">
              <w:rPr>
                <w:sz w:val="24"/>
                <w:szCs w:val="24"/>
              </w:rPr>
              <w:t>activities</w:t>
            </w:r>
            <w:r w:rsidR="00D65580" w:rsidRPr="00877F14">
              <w:rPr>
                <w:sz w:val="24"/>
                <w:szCs w:val="24"/>
              </w:rPr>
              <w:t xml:space="preserve"> that </w:t>
            </w:r>
            <w:r w:rsidR="00D65580">
              <w:rPr>
                <w:sz w:val="24"/>
                <w:szCs w:val="24"/>
              </w:rPr>
              <w:t>Local Educational Agencies (LEAs)</w:t>
            </w:r>
            <w:r w:rsidR="00D65580" w:rsidRPr="00877F14">
              <w:rPr>
                <w:sz w:val="24"/>
                <w:szCs w:val="24"/>
              </w:rPr>
              <w:t xml:space="preserve"> might be able to us</w:t>
            </w:r>
            <w:r w:rsidR="00D65580">
              <w:rPr>
                <w:sz w:val="24"/>
                <w:szCs w:val="24"/>
              </w:rPr>
              <w:t xml:space="preserve">e – </w:t>
            </w:r>
            <w:hyperlink r:id="rId8" w:history="1">
              <w:r w:rsidR="00D65580">
                <w:rPr>
                  <w:rStyle w:val="Hyperlink"/>
                  <w:sz w:val="24"/>
                  <w:szCs w:val="24"/>
                </w:rPr>
                <w:t>Unlocking State and Federal Program Funds to Support Student Success</w:t>
              </w:r>
            </w:hyperlink>
            <w:r w:rsidR="00D65580">
              <w:rPr>
                <w:sz w:val="24"/>
                <w:szCs w:val="24"/>
              </w:rPr>
              <w:t xml:space="preserve">. </w:t>
            </w:r>
          </w:p>
        </w:tc>
      </w:tr>
      <w:tr w:rsidR="008203A4" w14:paraId="00298C9C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51861" w14:textId="77777777" w:rsidR="008203A4" w:rsidRPr="008203A4" w:rsidRDefault="00C520A8" w:rsidP="00C520A8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MTSS – Tier 2 and Tier 3 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517A2" w14:textId="77777777" w:rsidR="008203A4" w:rsidRPr="008203A4" w:rsidRDefault="008203A4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Professional </w:t>
            </w:r>
            <w:r w:rsidR="006446D3">
              <w:rPr>
                <w:rFonts w:eastAsia="Times New Roman" w:cs="Times New Roman"/>
                <w:color w:val="000000"/>
                <w:sz w:val="24"/>
                <w:szCs w:val="24"/>
              </w:rPr>
              <w:t>Learning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865E4" w14:textId="77777777" w:rsidR="008203A4" w:rsidRPr="008203A4" w:rsidRDefault="00894D14" w:rsidP="00894D14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Literacy Support Services</w:t>
            </w: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203A4" w14:paraId="4484EA97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3F9AA" w14:textId="77777777" w:rsidR="008203A4" w:rsidRPr="008203A4" w:rsidRDefault="00A309C0" w:rsidP="001E35BB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Graduation Supports</w:t>
            </w:r>
            <w:r w:rsidR="001E35B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C30E" w14:textId="77777777" w:rsidR="008203A4" w:rsidRPr="008203A4" w:rsidRDefault="008203A4" w:rsidP="00C520A8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Parent/Family </w:t>
            </w:r>
            <w:r w:rsidR="00C520A8">
              <w:rPr>
                <w:rFonts w:eastAsia="Times New Roman" w:cs="Times New Roman"/>
                <w:color w:val="000000"/>
                <w:sz w:val="24"/>
                <w:szCs w:val="24"/>
              </w:rPr>
              <w:t>Engagement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0BF36" w14:textId="77777777" w:rsidR="008203A4" w:rsidRDefault="00894D1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Behavior Supports</w:t>
            </w:r>
          </w:p>
          <w:p w14:paraId="6F344D43" w14:textId="7EE0B4F6" w:rsidR="00453EC7" w:rsidRPr="00ED5E71" w:rsidRDefault="00453EC7" w:rsidP="00ED5E7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203A4" w14:paraId="3B999AB5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88862" w14:textId="77777777" w:rsidR="008203A4" w:rsidRPr="008203A4" w:rsidRDefault="008203A4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Supplemental Curriculum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4F629" w14:textId="77777777" w:rsidR="008203A4" w:rsidRPr="008203A4" w:rsidRDefault="008203A4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Summer School Instruction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46594" w14:textId="77777777" w:rsidR="008203A4" w:rsidRPr="008203A4" w:rsidRDefault="00894D1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Early Learning Activities</w:t>
            </w:r>
          </w:p>
        </w:tc>
      </w:tr>
      <w:tr w:rsidR="008203A4" w14:paraId="364AB604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0F796" w14:textId="77777777" w:rsidR="008203A4" w:rsidRPr="008203A4" w:rsidRDefault="008203A4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Supplemental Materials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6E334" w14:textId="77777777" w:rsidR="008203A4" w:rsidRPr="008203A4" w:rsidRDefault="00DE0A2A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Extended Learning Opportunities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6EDB9" w14:textId="77777777" w:rsidR="008203A4" w:rsidRPr="008203A4" w:rsidRDefault="008203A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Transition Activities</w:t>
            </w:r>
          </w:p>
        </w:tc>
      </w:tr>
      <w:tr w:rsidR="00FB5BE4" w14:paraId="0C1A8AC5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57FD5" w14:textId="77777777" w:rsidR="008203A4" w:rsidRPr="008203A4" w:rsidRDefault="006446D3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Positive School Climate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5FA0C" w14:textId="77777777" w:rsidR="008203A4" w:rsidRPr="008203A4" w:rsidRDefault="008203A4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Instructional Coach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69F50" w14:textId="77777777" w:rsidR="008203A4" w:rsidRPr="008203A4" w:rsidRDefault="008203A4" w:rsidP="006446D3">
            <w:pPr>
              <w:pStyle w:val="ListParagraph"/>
              <w:numPr>
                <w:ilvl w:val="0"/>
                <w:numId w:val="11"/>
              </w:numPr>
              <w:ind w:left="5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203A4">
              <w:rPr>
                <w:rFonts w:eastAsia="Times New Roman" w:cs="Times New Roman"/>
                <w:color w:val="000000"/>
                <w:sz w:val="24"/>
                <w:szCs w:val="24"/>
              </w:rPr>
              <w:t>Technology</w:t>
            </w:r>
          </w:p>
        </w:tc>
      </w:tr>
      <w:tr w:rsidR="001E35BB" w14:paraId="5370D49F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A5EB6" w14:textId="77777777" w:rsidR="001E35BB" w:rsidRDefault="001E35BB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Advance Learning Opportunities (Dual Credit)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06055" w14:textId="77777777" w:rsidR="001E35BB" w:rsidRPr="008203A4" w:rsidRDefault="001E35BB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Regular Attendance</w:t>
            </w:r>
            <w:r w:rsidR="00DA39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Interventions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C6C3A" w14:textId="77777777" w:rsidR="001E35BB" w:rsidRPr="00670123" w:rsidRDefault="00670123" w:rsidP="00670123">
            <w:pPr>
              <w:pStyle w:val="ListParagraph"/>
              <w:numPr>
                <w:ilvl w:val="0"/>
                <w:numId w:val="19"/>
              </w:numPr>
              <w:ind w:left="51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Coaching</w:t>
            </w:r>
          </w:p>
        </w:tc>
      </w:tr>
      <w:tr w:rsidR="00D65580" w14:paraId="01ACD502" w14:textId="77777777" w:rsidTr="0079337F"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3972E" w14:textId="1348D1A6" w:rsidR="00D65580" w:rsidRDefault="00D65580" w:rsidP="006446D3">
            <w:pPr>
              <w:pStyle w:val="ListParagraph"/>
              <w:numPr>
                <w:ilvl w:val="0"/>
                <w:numId w:val="9"/>
              </w:numPr>
              <w:ind w:left="33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Co-Teaching</w:t>
            </w:r>
          </w:p>
        </w:tc>
        <w:tc>
          <w:tcPr>
            <w:tcW w:w="3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B9893" w14:textId="431875C3" w:rsidR="00D65580" w:rsidRDefault="00D65580" w:rsidP="006446D3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Push-in, Pull-out Model 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92993" w14:textId="41AC975E" w:rsidR="00D65580" w:rsidRDefault="00D65580" w:rsidP="00D65580">
            <w:pPr>
              <w:pStyle w:val="ListParagraph"/>
              <w:numPr>
                <w:ilvl w:val="0"/>
                <w:numId w:val="19"/>
              </w:numPr>
              <w:ind w:left="51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Other, please described below</w:t>
            </w:r>
          </w:p>
        </w:tc>
      </w:tr>
      <w:tr w:rsidR="00FC701F" w14:paraId="50E5DA0B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082C1" w14:textId="54335098" w:rsidR="00FF2200" w:rsidRDefault="00D65580" w:rsidP="00AF79A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For other, p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t>lease</w:t>
            </w:r>
            <w:r w:rsidR="004B42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describe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here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>
              <w:rPr>
                <w:noProof/>
              </w:rPr>
              <w:t> </w:t>
            </w:r>
            <w:r w:rsidR="006941BF" w:rsidRPr="00D65580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"/>
          </w:p>
          <w:p w14:paraId="6E5513CF" w14:textId="77777777" w:rsidR="006941BF" w:rsidRPr="0017507D" w:rsidRDefault="006941BF" w:rsidP="0017507D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65580" w14:paraId="247F5F0C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</w:tcPr>
          <w:p w14:paraId="6180C7D7" w14:textId="08C9C48F" w:rsidR="00D65580" w:rsidRPr="00B6139B" w:rsidRDefault="00D65580" w:rsidP="00D65580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 xml:space="preserve">Briefly describe your activity and enter or attach </w:t>
            </w:r>
            <w:r w:rsidR="0079337F" w:rsidRPr="00864ACC">
              <w:rPr>
                <w:rFonts w:cstheme="minorHAnsi"/>
                <w:b/>
                <w:sz w:val="24"/>
                <w:szCs w:val="24"/>
              </w:rPr>
              <w:t>(</w:t>
            </w:r>
            <w:r w:rsidR="0079337F" w:rsidRPr="00864ACC">
              <w:rPr>
                <w:rFonts w:cstheme="minorHAnsi"/>
                <w:b/>
                <w:color w:val="FF0000"/>
                <w:sz w:val="24"/>
                <w:szCs w:val="24"/>
              </w:rPr>
              <w:t xml:space="preserve">AGENDA </w:t>
            </w:r>
            <w:r w:rsidR="0079337F" w:rsidRPr="00864AC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with</w:t>
            </w:r>
            <w:r w:rsidR="0079337F" w:rsidRPr="00864ACC">
              <w:rPr>
                <w:rFonts w:cstheme="minorHAnsi"/>
                <w:b/>
                <w:color w:val="FF0000"/>
                <w:sz w:val="24"/>
                <w:szCs w:val="24"/>
              </w:rPr>
              <w:t xml:space="preserve"> this form </w:t>
            </w:r>
            <w:r w:rsidR="0079337F">
              <w:rPr>
                <w:rFonts w:cstheme="minorHAnsi"/>
                <w:b/>
                <w:sz w:val="24"/>
                <w:szCs w:val="24"/>
              </w:rPr>
              <w:t xml:space="preserve">/ </w:t>
            </w:r>
            <w:r w:rsidR="0079337F" w:rsidRPr="00864ACC">
              <w:rPr>
                <w:rFonts w:cstheme="minorHAnsi"/>
                <w:b/>
                <w:color w:val="7030A0"/>
                <w:sz w:val="24"/>
                <w:szCs w:val="24"/>
              </w:rPr>
              <w:t xml:space="preserve">SIGN-IN SHEETS after event </w:t>
            </w:r>
            <w:r w:rsidR="0079337F">
              <w:rPr>
                <w:rFonts w:cstheme="minorHAnsi"/>
                <w:b/>
                <w:sz w:val="24"/>
                <w:szCs w:val="24"/>
              </w:rPr>
              <w:t xml:space="preserve">/ </w:t>
            </w:r>
            <w:r w:rsidR="0079337F" w:rsidRPr="00864ACC">
              <w:rPr>
                <w:rFonts w:cstheme="minorHAnsi"/>
                <w:b/>
                <w:color w:val="C45911" w:themeColor="accent2" w:themeShade="BF"/>
                <w:sz w:val="24"/>
                <w:szCs w:val="24"/>
              </w:rPr>
              <w:t>P-CARD REPORT by date due</w:t>
            </w:r>
            <w:r w:rsidR="0079337F">
              <w:rPr>
                <w:rFonts w:cstheme="minorHAnsi"/>
                <w:b/>
                <w:sz w:val="24"/>
                <w:szCs w:val="24"/>
              </w:rPr>
              <w:t>, etc.</w:t>
            </w:r>
            <w:r w:rsidR="0079337F" w:rsidRPr="00B6139B">
              <w:rPr>
                <w:rFonts w:cstheme="minorHAnsi"/>
                <w:b/>
                <w:sz w:val="24"/>
                <w:szCs w:val="24"/>
              </w:rPr>
              <w:t>). All applicable supporting documentation must be available for audit purposes.</w:t>
            </w:r>
          </w:p>
        </w:tc>
      </w:tr>
      <w:tr w:rsidR="00D65580" w14:paraId="51D57427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AED794" w14:textId="2F2781E5" w:rsidR="00E86B4B" w:rsidRPr="00B6139B" w:rsidRDefault="00E86B4B" w:rsidP="00D65580">
            <w:pPr>
              <w:rPr>
                <w:rFonts w:cstheme="minorHAnsi"/>
                <w:b/>
                <w:i/>
                <w:color w:val="BFBFBF" w:themeColor="background1" w:themeShade="BF"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>Activity Name:</w:t>
            </w:r>
            <w:r w:rsidRPr="00B6139B">
              <w:rPr>
                <w:rFonts w:cstheme="minorHAnsi"/>
                <w:sz w:val="24"/>
                <w:szCs w:val="24"/>
              </w:rPr>
              <w:t xml:space="preserve"> </w:t>
            </w:r>
            <w:r w:rsidRPr="00B6139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6139B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B6139B">
              <w:rPr>
                <w:rFonts w:cstheme="minorHAnsi"/>
                <w:sz w:val="24"/>
                <w:szCs w:val="24"/>
              </w:rPr>
            </w:r>
            <w:r w:rsidRPr="00B6139B">
              <w:rPr>
                <w:rFonts w:cstheme="minorHAnsi"/>
                <w:sz w:val="24"/>
                <w:szCs w:val="24"/>
              </w:rPr>
              <w:fldChar w:fldCharType="separate"/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  <w:r w:rsidR="008D1E0D" w:rsidRPr="00B6139B">
              <w:rPr>
                <w:rFonts w:cstheme="minorHAnsi"/>
                <w:sz w:val="24"/>
                <w:szCs w:val="24"/>
              </w:rPr>
              <w:t xml:space="preserve">  </w:t>
            </w:r>
            <w:r w:rsidR="0079337F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t xml:space="preserve">Implementation Date: </w: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8D1E0D" w:rsidRPr="00B6139B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8D1E0D" w:rsidRPr="00B6139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5"/>
          </w:p>
          <w:p w14:paraId="54347F7A" w14:textId="65C6E001" w:rsidR="00D65580" w:rsidRPr="00B6139B" w:rsidRDefault="00D65580" w:rsidP="00D65580">
            <w:p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When determining if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the activity or activities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are </w:t>
            </w:r>
            <w:r w:rsidRPr="00B6139B">
              <w:rPr>
                <w:rFonts w:cstheme="minorHAnsi"/>
                <w:b/>
                <w:i/>
                <w:iCs/>
                <w:color w:val="BFBFBF" w:themeColor="background1" w:themeShade="BF"/>
                <w:sz w:val="20"/>
                <w:szCs w:val="20"/>
              </w:rPr>
              <w:t>appropriate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, </w:t>
            </w:r>
            <w:r w:rsidR="00840567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if applicable,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answer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the following questions:</w:t>
            </w:r>
          </w:p>
          <w:p w14:paraId="7D0B5DBB" w14:textId="6620F6DC" w:rsidR="00D65580" w:rsidRPr="00B6139B" w:rsidRDefault="00D65580" w:rsidP="00D65580">
            <w:pPr>
              <w:numPr>
                <w:ilvl w:val="0"/>
                <w:numId w:val="13"/>
              </w:num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How does this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activity 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directly support student achievement? </w:t>
            </w:r>
          </w:p>
          <w:p w14:paraId="3817DD26" w14:textId="07881304" w:rsidR="00D65580" w:rsidRPr="00B6139B" w:rsidRDefault="00D65580" w:rsidP="00D65580">
            <w:pPr>
              <w:numPr>
                <w:ilvl w:val="0"/>
                <w:numId w:val="13"/>
              </w:num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How does this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activity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directly support staff professional development? </w:t>
            </w:r>
          </w:p>
          <w:p w14:paraId="665B2634" w14:textId="1A10D92A" w:rsidR="00D65580" w:rsidRPr="00B6139B" w:rsidRDefault="00D65580" w:rsidP="00D65580">
            <w:pPr>
              <w:numPr>
                <w:ilvl w:val="0"/>
                <w:numId w:val="13"/>
              </w:numPr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</w:pP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How does this </w:t>
            </w:r>
            <w:r w:rsidR="00E162C5"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>activity</w:t>
            </w:r>
            <w:r w:rsidRPr="00B6139B">
              <w:rPr>
                <w:rFonts w:cstheme="minorHAnsi"/>
                <w:b/>
                <w:i/>
                <w:color w:val="BFBFBF" w:themeColor="background1" w:themeShade="BF"/>
                <w:sz w:val="20"/>
                <w:szCs w:val="20"/>
              </w:rPr>
              <w:t xml:space="preserve"> increase the participation of parents in school activities or assist parents to support student achievement?</w:t>
            </w:r>
          </w:p>
        </w:tc>
      </w:tr>
      <w:tr w:rsidR="00840567" w14:paraId="45B12529" w14:textId="77777777" w:rsidTr="0079337F">
        <w:tc>
          <w:tcPr>
            <w:tcW w:w="11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Style w:val="TableGrid"/>
              <w:tblW w:w="12120" w:type="dxa"/>
              <w:tblLayout w:type="fixed"/>
              <w:tblLook w:val="04A0" w:firstRow="1" w:lastRow="0" w:firstColumn="1" w:lastColumn="0" w:noHBand="0" w:noVBand="1"/>
            </w:tblPr>
            <w:tblGrid>
              <w:gridCol w:w="12120"/>
            </w:tblGrid>
            <w:tr w:rsidR="0079337F" w:rsidRPr="00E86B4B" w14:paraId="7F3A2661" w14:textId="77777777" w:rsidTr="00F60356">
              <w:trPr>
                <w:trHeight w:val="70"/>
              </w:trPr>
              <w:tc>
                <w:tcPr>
                  <w:tcW w:w="12120" w:type="dxa"/>
                  <w:shd w:val="clear" w:color="auto" w:fill="000000" w:themeFill="text1"/>
                </w:tcPr>
                <w:p w14:paraId="1ECB7AFE" w14:textId="77777777" w:rsidR="0079337F" w:rsidRPr="00E86B4B" w:rsidRDefault="0079337F" w:rsidP="0079337F">
                  <w:pPr>
                    <w:rPr>
                      <w:b/>
                    </w:rPr>
                  </w:pPr>
                </w:p>
              </w:tc>
            </w:tr>
            <w:tr w:rsidR="0079337F" w:rsidRPr="008A3494" w14:paraId="7CBB3570" w14:textId="77777777" w:rsidTr="00F60356">
              <w:tc>
                <w:tcPr>
                  <w:tcW w:w="12120" w:type="dxa"/>
                  <w:shd w:val="clear" w:color="auto" w:fill="E7E6E6" w:themeFill="background2"/>
                </w:tcPr>
                <w:p w14:paraId="74DF5BB5" w14:textId="77777777" w:rsidR="0079337F" w:rsidRPr="00B6139B" w:rsidRDefault="0079337F" w:rsidP="0079337F">
                  <w:pPr>
                    <w:spacing w:after="12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Total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t>Amount Requested: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Breakdown of funds (if needed):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  <w:p w14:paraId="37CE345A" w14:textId="77777777" w:rsidR="0079337F" w:rsidRPr="008A3494" w:rsidRDefault="0079337F" w:rsidP="0079337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              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noProof/>
                      <w:sz w:val="24"/>
                      <w:szCs w:val="24"/>
                    </w:rPr>
                    <w:t> </w:t>
                  </w:r>
                  <w:r w:rsidRPr="00B6139B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7045C84" w14:textId="77777777" w:rsidR="00840567" w:rsidRPr="00B6139B" w:rsidRDefault="00840567" w:rsidP="00840567">
            <w:pPr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Remember to keep the following documentation of the activity for auditing purposes:</w:t>
            </w:r>
          </w:p>
          <w:p w14:paraId="7D5E30C8" w14:textId="77777777" w:rsidR="00840567" w:rsidRPr="00B6139B" w:rsidRDefault="00840567" w:rsidP="00840567">
            <w:pPr>
              <w:numPr>
                <w:ilvl w:val="0"/>
                <w:numId w:val="22"/>
              </w:numPr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Activity agenda</w:t>
            </w:r>
            <w:r w:rsidRPr="00B6139B"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  <w:t xml:space="preserve"> – clearly states the purpose of the activity (must be an allowable activity). </w:t>
            </w:r>
          </w:p>
          <w:p w14:paraId="4F11E2E3" w14:textId="77777777" w:rsidR="00DA5E60" w:rsidRPr="00B6139B" w:rsidRDefault="00840567" w:rsidP="00840567">
            <w:pPr>
              <w:numPr>
                <w:ilvl w:val="0"/>
                <w:numId w:val="22"/>
              </w:numPr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Sign in sheets</w:t>
            </w:r>
            <w:r w:rsidRPr="00B6139B"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  <w:t xml:space="preserve"> for all participants (this includes all attending family members).</w:t>
            </w:r>
          </w:p>
          <w:p w14:paraId="1EA21080" w14:textId="77777777" w:rsidR="00840567" w:rsidRDefault="00840567" w:rsidP="00840567">
            <w:pPr>
              <w:numPr>
                <w:ilvl w:val="0"/>
                <w:numId w:val="22"/>
              </w:numPr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</w:pPr>
            <w:r w:rsidRPr="00B6139B">
              <w:rPr>
                <w:rFonts w:cstheme="minorHAnsi"/>
                <w:b/>
                <w:bCs/>
                <w:i/>
                <w:color w:val="A6A6A6" w:themeColor="background1" w:themeShade="A6"/>
                <w:sz w:val="20"/>
                <w:szCs w:val="24"/>
              </w:rPr>
              <w:t>Itemized receipts</w:t>
            </w:r>
            <w:r w:rsidRPr="00B6139B">
              <w:rPr>
                <w:rFonts w:cstheme="minorHAnsi"/>
                <w:b/>
                <w:i/>
                <w:color w:val="A6A6A6" w:themeColor="background1" w:themeShade="A6"/>
                <w:sz w:val="20"/>
                <w:szCs w:val="24"/>
              </w:rPr>
              <w:t xml:space="preserve"> should provide enough detail to determine the purchase and number of items purchased.</w:t>
            </w:r>
          </w:p>
          <w:p w14:paraId="5D98B052" w14:textId="21BE1156" w:rsidR="0017507D" w:rsidRPr="005838A1" w:rsidRDefault="0017507D" w:rsidP="0017507D">
            <w:pPr>
              <w:ind w:left="360"/>
              <w:rPr>
                <w:rFonts w:cstheme="minorHAnsi"/>
                <w:b/>
                <w:iCs/>
                <w:sz w:val="20"/>
                <w:szCs w:val="24"/>
              </w:rPr>
            </w:pPr>
            <w:r w:rsidRPr="005838A1">
              <w:rPr>
                <w:rFonts w:cstheme="minorHAnsi"/>
                <w:b/>
                <w:iCs/>
                <w:sz w:val="20"/>
                <w:szCs w:val="24"/>
                <w:highlight w:val="yellow"/>
                <w:u w:val="single"/>
              </w:rPr>
              <w:t>PRINCIPAL SIGNATURE</w:t>
            </w:r>
            <w:r w:rsidRPr="005838A1">
              <w:rPr>
                <w:rFonts w:cstheme="minorHAnsi"/>
                <w:b/>
                <w:iCs/>
                <w:sz w:val="20"/>
                <w:szCs w:val="24"/>
                <w:highlight w:val="yellow"/>
              </w:rPr>
              <w:t>:</w:t>
            </w:r>
          </w:p>
        </w:tc>
      </w:tr>
      <w:tr w:rsidR="00871B60" w14:paraId="1306D2FE" w14:textId="77777777" w:rsidTr="0079337F">
        <w:trPr>
          <w:trHeight w:val="422"/>
        </w:trPr>
        <w:tc>
          <w:tcPr>
            <w:tcW w:w="6227" w:type="dxa"/>
            <w:gridSpan w:val="2"/>
            <w:shd w:val="clear" w:color="auto" w:fill="D9D9D9" w:themeFill="background1" w:themeFillShade="D9"/>
          </w:tcPr>
          <w:p w14:paraId="38ABE66B" w14:textId="2F603D9F" w:rsidR="00871B60" w:rsidRPr="00B6139B" w:rsidRDefault="00871B60" w:rsidP="00E86B4B">
            <w:pPr>
              <w:spacing w:after="120"/>
              <w:rPr>
                <w:rFonts w:cstheme="minorHAnsi"/>
                <w:b/>
              </w:rPr>
            </w:pPr>
            <w:r w:rsidRPr="00B6139B">
              <w:rPr>
                <w:rFonts w:cstheme="minorHAnsi"/>
                <w:b/>
              </w:rPr>
              <w:t xml:space="preserve">Name: </w:t>
            </w:r>
            <w:r w:rsidRPr="00B6139B">
              <w:rPr>
                <w:rFonts w:cstheme="min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B6139B">
              <w:rPr>
                <w:rFonts w:cstheme="minorHAnsi"/>
                <w:b/>
              </w:rPr>
              <w:instrText xml:space="preserve"> FORMTEXT </w:instrText>
            </w:r>
            <w:r w:rsidRPr="00B6139B">
              <w:rPr>
                <w:rFonts w:cstheme="minorHAnsi"/>
                <w:b/>
              </w:rPr>
            </w:r>
            <w:r w:rsidRPr="00B6139B">
              <w:rPr>
                <w:rFonts w:cstheme="minorHAnsi"/>
                <w:b/>
              </w:rPr>
              <w:fldChar w:fldCharType="separate"/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  <w:noProof/>
              </w:rPr>
              <w:t> </w:t>
            </w:r>
            <w:r w:rsidRPr="00B6139B">
              <w:rPr>
                <w:rFonts w:cstheme="minorHAnsi"/>
                <w:b/>
              </w:rPr>
              <w:fldChar w:fldCharType="end"/>
            </w:r>
            <w:bookmarkEnd w:id="6"/>
          </w:p>
        </w:tc>
        <w:tc>
          <w:tcPr>
            <w:tcW w:w="5383" w:type="dxa"/>
            <w:gridSpan w:val="2"/>
            <w:shd w:val="clear" w:color="auto" w:fill="D9D9D9" w:themeFill="background1" w:themeFillShade="D9"/>
          </w:tcPr>
          <w:p w14:paraId="744B97AE" w14:textId="3068B5DC" w:rsidR="00871B60" w:rsidRPr="00B6139B" w:rsidRDefault="006620A1" w:rsidP="009960C8">
            <w:pPr>
              <w:spacing w:after="120"/>
              <w:rPr>
                <w:rFonts w:cstheme="minorHAnsi"/>
                <w:b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 xml:space="preserve">Title: </w:t>
            </w:r>
            <w:r w:rsidRPr="00B6139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B6139B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B6139B">
              <w:rPr>
                <w:rFonts w:cstheme="minorHAnsi"/>
                <w:b/>
                <w:sz w:val="24"/>
                <w:szCs w:val="24"/>
              </w:rPr>
            </w:r>
            <w:r w:rsidRPr="00B6139B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B6139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871B60" w14:paraId="543BBBC4" w14:textId="77777777" w:rsidTr="0079337F">
        <w:trPr>
          <w:trHeight w:val="80"/>
        </w:trPr>
        <w:tc>
          <w:tcPr>
            <w:tcW w:w="6227" w:type="dxa"/>
            <w:gridSpan w:val="2"/>
            <w:shd w:val="clear" w:color="auto" w:fill="D9D9D9" w:themeFill="background1" w:themeFillShade="D9"/>
          </w:tcPr>
          <w:p w14:paraId="14CDAD12" w14:textId="77777777" w:rsidR="00871B60" w:rsidRPr="00B6139B" w:rsidRDefault="00871B60" w:rsidP="009960C8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 xml:space="preserve">Signature: </w:t>
            </w:r>
          </w:p>
        </w:tc>
        <w:tc>
          <w:tcPr>
            <w:tcW w:w="5383" w:type="dxa"/>
            <w:gridSpan w:val="2"/>
            <w:shd w:val="clear" w:color="auto" w:fill="D9D9D9" w:themeFill="background1" w:themeFillShade="D9"/>
          </w:tcPr>
          <w:p w14:paraId="4AEF2A6F" w14:textId="1067A397" w:rsidR="00871B60" w:rsidRPr="00B6139B" w:rsidRDefault="006620A1" w:rsidP="009960C8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B6139B">
              <w:rPr>
                <w:rFonts w:cstheme="minorHAnsi"/>
                <w:b/>
                <w:sz w:val="24"/>
                <w:szCs w:val="24"/>
              </w:rPr>
              <w:t>Date:</w: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571E5" w:rsidRPr="00B6139B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="006571E5" w:rsidRPr="00B6139B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0C60A6BD" w14:textId="4D9EE4CB" w:rsidR="00D61675" w:rsidRDefault="00D61675"/>
    <w:tbl>
      <w:tblPr>
        <w:tblStyle w:val="TableGrid"/>
        <w:tblpPr w:leftFromText="180" w:rightFromText="180" w:vertAnchor="page" w:horzAnchor="margin" w:tblpY="2026"/>
        <w:tblW w:w="10795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5772"/>
        <w:gridCol w:w="5023"/>
      </w:tblGrid>
      <w:tr w:rsidR="00770078" w:rsidRPr="00831A8D" w14:paraId="19C12A8A" w14:textId="77777777" w:rsidTr="00F95845">
        <w:tc>
          <w:tcPr>
            <w:tcW w:w="10795" w:type="dxa"/>
            <w:gridSpan w:val="2"/>
            <w:shd w:val="clear" w:color="auto" w:fill="E7E6E6" w:themeFill="background2"/>
          </w:tcPr>
          <w:p w14:paraId="6EED5199" w14:textId="68F34FC1" w:rsidR="00770078" w:rsidRDefault="004B74F0" w:rsidP="00F95845">
            <w:pPr>
              <w:rPr>
                <w:b/>
                <w:sz w:val="24"/>
              </w:rPr>
            </w:pPr>
            <w:sdt>
              <w:sdtPr>
                <w:rPr>
                  <w:sz w:val="28"/>
                </w:rPr>
                <w:id w:val="83349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07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770078" w:rsidRPr="004B429D">
              <w:rPr>
                <w:b/>
                <w:sz w:val="24"/>
              </w:rPr>
              <w:t xml:space="preserve"> </w:t>
            </w:r>
            <w:r w:rsidR="00770078">
              <w:rPr>
                <w:b/>
                <w:sz w:val="24"/>
              </w:rPr>
              <w:t xml:space="preserve">Not </w:t>
            </w:r>
            <w:r w:rsidR="00770078" w:rsidRPr="004B429D">
              <w:rPr>
                <w:b/>
                <w:sz w:val="24"/>
              </w:rPr>
              <w:t>Approved</w:t>
            </w:r>
          </w:p>
          <w:p w14:paraId="62A61D5B" w14:textId="70D179A4" w:rsidR="00770078" w:rsidRDefault="00770078" w:rsidP="00F95845">
            <w:pPr>
              <w:rPr>
                <w:sz w:val="28"/>
              </w:rPr>
            </w:pPr>
            <w:r>
              <w:rPr>
                <w:b/>
                <w:sz w:val="24"/>
              </w:rPr>
              <w:t xml:space="preserve">       Reason:</w:t>
            </w:r>
          </w:p>
        </w:tc>
      </w:tr>
      <w:tr w:rsidR="004B429D" w:rsidRPr="00831A8D" w14:paraId="7946906E" w14:textId="77777777" w:rsidTr="00F95845">
        <w:tc>
          <w:tcPr>
            <w:tcW w:w="10795" w:type="dxa"/>
            <w:gridSpan w:val="2"/>
            <w:shd w:val="clear" w:color="auto" w:fill="E7E6E6" w:themeFill="background2"/>
          </w:tcPr>
          <w:p w14:paraId="5082E800" w14:textId="6E37FE28" w:rsidR="004B429D" w:rsidRDefault="004B74F0" w:rsidP="00F95845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</w:rPr>
                <w:id w:val="-171149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84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4B429D" w:rsidRPr="004B429D">
              <w:rPr>
                <w:b/>
                <w:sz w:val="24"/>
              </w:rPr>
              <w:t xml:space="preserve"> Approved</w:t>
            </w:r>
            <w:r w:rsidR="004B429D">
              <w:rPr>
                <w:b/>
                <w:sz w:val="24"/>
              </w:rPr>
              <w:t xml:space="preserve"> </w:t>
            </w:r>
            <w:r w:rsidR="004B429D">
              <w:rPr>
                <w:b/>
                <w:sz w:val="24"/>
                <w:szCs w:val="24"/>
              </w:rPr>
              <w:t>– The r</w:t>
            </w:r>
            <w:r w:rsidR="004B429D" w:rsidRPr="00B517C8">
              <w:rPr>
                <w:b/>
                <w:sz w:val="24"/>
                <w:szCs w:val="24"/>
              </w:rPr>
              <w:t xml:space="preserve">equest aligns to </w:t>
            </w:r>
            <w:r w:rsidR="004B429D">
              <w:rPr>
                <w:b/>
                <w:sz w:val="24"/>
                <w:szCs w:val="24"/>
              </w:rPr>
              <w:t>(check all that apply):</w:t>
            </w:r>
            <w:r w:rsidR="0079337F">
              <w:rPr>
                <w:b/>
                <w:sz w:val="24"/>
                <w:szCs w:val="24"/>
              </w:rPr>
              <w:t xml:space="preserve">           </w:t>
            </w:r>
          </w:p>
          <w:p w14:paraId="17B441A2" w14:textId="4B45D180" w:rsidR="00895209" w:rsidRPr="004B429D" w:rsidRDefault="00895209" w:rsidP="00F95845">
            <w:pPr>
              <w:rPr>
                <w:b/>
              </w:rPr>
            </w:pPr>
          </w:p>
        </w:tc>
      </w:tr>
      <w:tr w:rsidR="004B429D" w:rsidRPr="00D74D2D" w14:paraId="4A97E42F" w14:textId="77777777" w:rsidTr="00F95845">
        <w:trPr>
          <w:trHeight w:val="614"/>
        </w:trPr>
        <w:tc>
          <w:tcPr>
            <w:tcW w:w="10795" w:type="dxa"/>
            <w:gridSpan w:val="2"/>
          </w:tcPr>
          <w:p w14:paraId="1658540A" w14:textId="04399CDD" w:rsidR="004B429D" w:rsidRPr="004B429D" w:rsidRDefault="004B429D" w:rsidP="00F95845">
            <w:pPr>
              <w:spacing w:afterLines="60" w:after="144"/>
            </w:pPr>
            <w:r>
              <w:br w:type="page"/>
            </w:r>
            <w:hyperlink r:id="rId9" w:history="1">
              <w:r w:rsidRPr="00A14A64">
                <w:rPr>
                  <w:rStyle w:val="Hyperlink"/>
                  <w:sz w:val="24"/>
                  <w:szCs w:val="24"/>
                </w:rPr>
                <w:t>Title I, Part A</w:t>
              </w:r>
            </w:hyperlink>
            <w:r>
              <w:rPr>
                <w:sz w:val="24"/>
                <w:szCs w:val="24"/>
              </w:rPr>
              <w:t xml:space="preserve"> –</w:t>
            </w:r>
            <w:sdt>
              <w:sdtPr>
                <w:rPr>
                  <w:sz w:val="24"/>
                  <w:szCs w:val="24"/>
                </w:rPr>
                <w:id w:val="212950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Schoolwide Plan  </w:t>
            </w:r>
          </w:p>
          <w:p w14:paraId="559CBD54" w14:textId="6DD46174" w:rsidR="004B429D" w:rsidRDefault="004B74F0" w:rsidP="00F95845">
            <w:pPr>
              <w:spacing w:afterLines="60" w:after="144"/>
              <w:rPr>
                <w:sz w:val="24"/>
                <w:szCs w:val="24"/>
              </w:rPr>
            </w:pPr>
            <w:hyperlink r:id="rId10" w:history="1">
              <w:r w:rsidR="004B429D" w:rsidRPr="00A14A64">
                <w:rPr>
                  <w:rStyle w:val="Hyperlink"/>
                  <w:sz w:val="24"/>
                  <w:szCs w:val="24"/>
                </w:rPr>
                <w:t>L</w:t>
              </w:r>
              <w:r w:rsidR="00A14A64" w:rsidRPr="00A14A64">
                <w:rPr>
                  <w:rStyle w:val="Hyperlink"/>
                  <w:sz w:val="24"/>
                  <w:szCs w:val="24"/>
                </w:rPr>
                <w:t>earning Assistance Program</w:t>
              </w:r>
            </w:hyperlink>
            <w:r w:rsidR="00A14A64">
              <w:rPr>
                <w:sz w:val="24"/>
                <w:szCs w:val="24"/>
              </w:rPr>
              <w:t xml:space="preserve"> (LAP)</w:t>
            </w:r>
            <w:r w:rsidR="004B429D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143008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>
              <w:rPr>
                <w:sz w:val="24"/>
                <w:szCs w:val="24"/>
              </w:rPr>
              <w:t xml:space="preserve"> iGrants FP 218 Plan </w:t>
            </w:r>
            <w:sdt>
              <w:sdtPr>
                <w:rPr>
                  <w:sz w:val="24"/>
                  <w:szCs w:val="24"/>
                </w:rPr>
                <w:id w:val="16043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>
              <w:rPr>
                <w:sz w:val="24"/>
                <w:szCs w:val="24"/>
              </w:rPr>
              <w:t xml:space="preserve"> Menu of Best Practices (</w:t>
            </w:r>
            <w:hyperlink r:id="rId11" w:history="1">
              <w:r w:rsidR="004B429D" w:rsidRPr="00006CF5">
                <w:rPr>
                  <w:rStyle w:val="Hyperlink"/>
                  <w:sz w:val="24"/>
                  <w:szCs w:val="24"/>
                </w:rPr>
                <w:t>Math</w:t>
              </w:r>
            </w:hyperlink>
            <w:r w:rsidR="004B429D">
              <w:rPr>
                <w:sz w:val="24"/>
                <w:szCs w:val="24"/>
              </w:rPr>
              <w:t xml:space="preserve">, </w:t>
            </w:r>
            <w:hyperlink r:id="rId12" w:history="1">
              <w:r w:rsidR="004B429D" w:rsidRPr="00006CF5">
                <w:rPr>
                  <w:rStyle w:val="Hyperlink"/>
                  <w:sz w:val="24"/>
                  <w:szCs w:val="24"/>
                </w:rPr>
                <w:t>ELA</w:t>
              </w:r>
            </w:hyperlink>
            <w:r w:rsidR="004B429D">
              <w:rPr>
                <w:sz w:val="24"/>
                <w:szCs w:val="24"/>
              </w:rPr>
              <w:t xml:space="preserve">, </w:t>
            </w:r>
            <w:hyperlink r:id="rId13" w:history="1">
              <w:r w:rsidR="004B429D" w:rsidRPr="00006CF5">
                <w:rPr>
                  <w:rStyle w:val="Hyperlink"/>
                  <w:sz w:val="24"/>
                  <w:szCs w:val="24"/>
                </w:rPr>
                <w:t>Behavior</w:t>
              </w:r>
            </w:hyperlink>
            <w:r w:rsidR="004B429D">
              <w:rPr>
                <w:sz w:val="24"/>
                <w:szCs w:val="24"/>
              </w:rPr>
              <w:t>)</w:t>
            </w:r>
          </w:p>
          <w:p w14:paraId="7918141B" w14:textId="6630C72C" w:rsidR="004B429D" w:rsidRDefault="004B74F0" w:rsidP="00F95845">
            <w:pPr>
              <w:spacing w:afterLines="60" w:after="144"/>
              <w:rPr>
                <w:sz w:val="24"/>
                <w:szCs w:val="24"/>
              </w:rPr>
            </w:pPr>
            <w:hyperlink r:id="rId14" w:history="1">
              <w:r w:rsidR="00C45EA9">
                <w:rPr>
                  <w:rStyle w:val="Hyperlink"/>
                  <w:sz w:val="24"/>
                  <w:szCs w:val="24"/>
                </w:rPr>
                <w:t>LAP</w:t>
              </w:r>
            </w:hyperlink>
            <w:r w:rsidR="00C45EA9">
              <w:rPr>
                <w:rStyle w:val="Hyperlink"/>
                <w:sz w:val="24"/>
                <w:szCs w:val="24"/>
              </w:rPr>
              <w:t xml:space="preserve"> High Poverty</w:t>
            </w:r>
            <w:r w:rsidR="004B429D">
              <w:rPr>
                <w:sz w:val="24"/>
                <w:szCs w:val="24"/>
              </w:rPr>
              <w:t xml:space="preserve"> –</w:t>
            </w:r>
            <w:sdt>
              <w:sdtPr>
                <w:rPr>
                  <w:sz w:val="24"/>
                  <w:szCs w:val="24"/>
                </w:rPr>
                <w:id w:val="35261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>
              <w:rPr>
                <w:sz w:val="24"/>
                <w:szCs w:val="24"/>
              </w:rPr>
              <w:t xml:space="preserve">   </w:t>
            </w:r>
          </w:p>
          <w:p w14:paraId="2BC852C9" w14:textId="519C59EB" w:rsidR="004B429D" w:rsidRDefault="004B74F0" w:rsidP="00F95845">
            <w:pPr>
              <w:spacing w:afterLines="60" w:after="144"/>
              <w:rPr>
                <w:sz w:val="24"/>
                <w:szCs w:val="24"/>
              </w:rPr>
            </w:pPr>
            <w:hyperlink r:id="rId15" w:history="1">
              <w:r w:rsidR="00C45EA9">
                <w:rPr>
                  <w:rStyle w:val="Hyperlink"/>
                  <w:sz w:val="24"/>
                  <w:szCs w:val="24"/>
                </w:rPr>
                <w:t>EL</w:t>
              </w:r>
            </w:hyperlink>
            <w:r w:rsidR="004B429D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-16911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E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B55349" w14:textId="08A73EDA" w:rsidR="004B429D" w:rsidRDefault="004B74F0" w:rsidP="00F95845">
            <w:pPr>
              <w:spacing w:afterLines="60" w:after="144"/>
              <w:rPr>
                <w:sz w:val="24"/>
                <w:szCs w:val="24"/>
              </w:rPr>
            </w:pPr>
            <w:hyperlink r:id="rId16" w:history="1">
              <w:r w:rsidR="00C45EA9">
                <w:rPr>
                  <w:rStyle w:val="Hyperlink"/>
                  <w:sz w:val="24"/>
                  <w:szCs w:val="24"/>
                </w:rPr>
                <w:t>Basic Education</w:t>
              </w:r>
            </w:hyperlink>
            <w:r w:rsidR="004B429D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6562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D898551" w14:textId="74925917" w:rsidR="00C45EA9" w:rsidRDefault="004B74F0" w:rsidP="00C45EA9">
            <w:pPr>
              <w:spacing w:afterLines="60" w:after="144"/>
              <w:rPr>
                <w:sz w:val="24"/>
                <w:szCs w:val="24"/>
              </w:rPr>
            </w:pPr>
            <w:hyperlink r:id="rId17" w:history="1">
              <w:r w:rsidR="00C45EA9">
                <w:rPr>
                  <w:rStyle w:val="Hyperlink"/>
                  <w:sz w:val="24"/>
                  <w:szCs w:val="24"/>
                </w:rPr>
                <w:t>Other</w:t>
              </w:r>
            </w:hyperlink>
            <w:r w:rsidR="00C45EA9">
              <w:rPr>
                <w:sz w:val="24"/>
                <w:szCs w:val="24"/>
              </w:rPr>
              <w:t xml:space="preserve"> – </w:t>
            </w:r>
            <w:sdt>
              <w:sdtPr>
                <w:rPr>
                  <w:sz w:val="24"/>
                  <w:szCs w:val="24"/>
                </w:rPr>
                <w:id w:val="-210888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E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1CAFFA" w14:textId="437182D7" w:rsidR="00C45EA9" w:rsidRPr="00D74D2D" w:rsidRDefault="00C45EA9" w:rsidP="00F95845">
            <w:pPr>
              <w:spacing w:afterLines="60" w:after="144"/>
              <w:rPr>
                <w:sz w:val="24"/>
                <w:szCs w:val="24"/>
              </w:rPr>
            </w:pPr>
          </w:p>
        </w:tc>
      </w:tr>
      <w:tr w:rsidR="004B429D" w:rsidRPr="008A3494" w14:paraId="1C61E753" w14:textId="77777777" w:rsidTr="00F95845">
        <w:trPr>
          <w:trHeight w:val="719"/>
        </w:trPr>
        <w:tc>
          <w:tcPr>
            <w:tcW w:w="10795" w:type="dxa"/>
            <w:gridSpan w:val="2"/>
          </w:tcPr>
          <w:p w14:paraId="4019BB29" w14:textId="3E07AF32" w:rsidR="004B429D" w:rsidRPr="00E11049" w:rsidRDefault="004B429D" w:rsidP="00F95845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activity will be fun</w:t>
            </w:r>
            <w:r w:rsidR="008D1E0D">
              <w:rPr>
                <w:b/>
                <w:sz w:val="24"/>
                <w:szCs w:val="24"/>
              </w:rPr>
              <w:t xml:space="preserve">ded with (check all that apply) </w:t>
            </w:r>
            <w:r w:rsidR="008D1E0D" w:rsidRPr="00840567">
              <w:rPr>
                <w:b/>
                <w:sz w:val="24"/>
                <w:szCs w:val="24"/>
              </w:rPr>
              <w:t>– All funding sources must support allowable activities. If unsure, direct any questions to the Federal Program staff at OSPI.</w:t>
            </w:r>
            <w:r w:rsidR="008D1E0D">
              <w:rPr>
                <w:b/>
                <w:sz w:val="24"/>
                <w:szCs w:val="24"/>
              </w:rPr>
              <w:t xml:space="preserve"> </w:t>
            </w:r>
          </w:p>
          <w:p w14:paraId="2D73630E" w14:textId="7E430918" w:rsidR="004B429D" w:rsidRDefault="004B74F0" w:rsidP="00F95845">
            <w:pPr>
              <w:spacing w:after="120"/>
              <w:rPr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4542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D242F1">
              <w:rPr>
                <w:sz w:val="24"/>
                <w:szCs w:val="24"/>
              </w:rPr>
              <w:t xml:space="preserve"> </w:t>
            </w:r>
            <w:r w:rsidR="004B429D" w:rsidRPr="00A14A64">
              <w:rPr>
                <w:sz w:val="24"/>
                <w:szCs w:val="24"/>
              </w:rPr>
              <w:t>Basic Education Funds</w:t>
            </w:r>
            <w:r w:rsidR="00250CE0">
              <w:rPr>
                <w:sz w:val="24"/>
                <w:szCs w:val="24"/>
              </w:rPr>
              <w:t xml:space="preserve">       </w:t>
            </w:r>
            <w:r w:rsidR="004B429D" w:rsidRPr="00A14A6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372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>Title I, Part A funds</w:t>
            </w:r>
            <w:r w:rsidR="00250CE0">
              <w:rPr>
                <w:sz w:val="24"/>
                <w:szCs w:val="24"/>
              </w:rPr>
              <w:t xml:space="preserve">       </w:t>
            </w:r>
            <w:r w:rsidR="004B429D"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8208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 xml:space="preserve"> Learning Assistance Program (LAP)</w:t>
            </w:r>
            <w:r w:rsidR="00250CE0">
              <w:rPr>
                <w:sz w:val="24"/>
                <w:szCs w:val="24"/>
              </w:rPr>
              <w:t xml:space="preserve"> funds                          </w:t>
            </w:r>
            <w:r w:rsidR="004B429D" w:rsidRPr="00A14A64">
              <w:rPr>
                <w:sz w:val="24"/>
                <w:szCs w:val="24"/>
              </w:rPr>
              <w:t xml:space="preserve"> </w:t>
            </w:r>
            <w:r w:rsidR="00250CE0">
              <w:rPr>
                <w:sz w:val="24"/>
                <w:szCs w:val="24"/>
              </w:rPr>
              <w:t xml:space="preserve">       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265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 xml:space="preserve"> Bilingual</w:t>
            </w:r>
            <w:r w:rsidR="00250CE0">
              <w:rPr>
                <w:sz w:val="24"/>
                <w:szCs w:val="24"/>
              </w:rPr>
              <w:t xml:space="preserve"> </w:t>
            </w:r>
            <w:r w:rsidR="004B429D" w:rsidRPr="00A14A64">
              <w:rPr>
                <w:sz w:val="24"/>
                <w:szCs w:val="24"/>
              </w:rPr>
              <w:t>funds</w:t>
            </w:r>
            <w:r w:rsidR="00250CE0">
              <w:rPr>
                <w:sz w:val="24"/>
                <w:szCs w:val="24"/>
              </w:rPr>
              <w:t xml:space="preserve"> (</w:t>
            </w:r>
            <w:proofErr w:type="gramStart"/>
            <w:r w:rsidR="00250CE0">
              <w:rPr>
                <w:sz w:val="24"/>
                <w:szCs w:val="24"/>
              </w:rPr>
              <w:t xml:space="preserve">EL)   </w:t>
            </w:r>
            <w:proofErr w:type="gramEnd"/>
            <w:r w:rsidR="00250CE0">
              <w:rPr>
                <w:sz w:val="24"/>
                <w:szCs w:val="24"/>
              </w:rPr>
              <w:t xml:space="preserve">           </w:t>
            </w:r>
            <w:r w:rsidR="004B429D"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7013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29D"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429D" w:rsidRPr="00A14A64">
              <w:rPr>
                <w:sz w:val="24"/>
                <w:szCs w:val="24"/>
              </w:rPr>
              <w:t xml:space="preserve"> </w:t>
            </w:r>
            <w:r w:rsidR="00250CE0">
              <w:rPr>
                <w:sz w:val="24"/>
                <w:szCs w:val="24"/>
              </w:rPr>
              <w:t xml:space="preserve">LAP High Poverty        </w:t>
            </w:r>
            <w:r w:rsidR="00250CE0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2679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E0"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0CE0" w:rsidRPr="00A14A64">
              <w:rPr>
                <w:sz w:val="24"/>
                <w:szCs w:val="24"/>
              </w:rPr>
              <w:t xml:space="preserve"> </w:t>
            </w:r>
            <w:r w:rsidR="00250CE0">
              <w:rPr>
                <w:sz w:val="24"/>
                <w:szCs w:val="24"/>
              </w:rPr>
              <w:t>Other</w:t>
            </w:r>
          </w:p>
          <w:p w14:paraId="362DF6CD" w14:textId="701FA7F4" w:rsidR="00F841A8" w:rsidRPr="00F841A8" w:rsidRDefault="00F841A8" w:rsidP="00F95845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27671B">
              <w:rPr>
                <w:b/>
                <w:bCs/>
                <w:sz w:val="24"/>
                <w:szCs w:val="24"/>
                <w:highlight w:val="yellow"/>
                <w:u w:val="single"/>
              </w:rPr>
              <w:t>REGIONAL SUPERINTENDENT APPROVAL:</w:t>
            </w:r>
          </w:p>
        </w:tc>
      </w:tr>
      <w:tr w:rsidR="006620A1" w14:paraId="45BA3764" w14:textId="77777777" w:rsidTr="00F95845">
        <w:tc>
          <w:tcPr>
            <w:tcW w:w="5772" w:type="dxa"/>
            <w:shd w:val="clear" w:color="auto" w:fill="E7E6E6" w:themeFill="background2"/>
          </w:tcPr>
          <w:p w14:paraId="3A992DEB" w14:textId="670EFBD0" w:rsidR="008A3494" w:rsidRPr="009C39BD" w:rsidRDefault="008A3494" w:rsidP="00F95845">
            <w:pPr>
              <w:spacing w:after="120"/>
              <w:rPr>
                <w:b/>
                <w:sz w:val="24"/>
                <w:szCs w:val="24"/>
              </w:rPr>
            </w:pPr>
            <w:r w:rsidRPr="009C39BD">
              <w:rPr>
                <w:b/>
              </w:rPr>
              <w:t xml:space="preserve">Name: </w:t>
            </w:r>
            <w:r w:rsidRPr="009C39BD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  <w:tc>
          <w:tcPr>
            <w:tcW w:w="5023" w:type="dxa"/>
            <w:shd w:val="clear" w:color="auto" w:fill="E7E6E6" w:themeFill="background2"/>
          </w:tcPr>
          <w:p w14:paraId="218350A9" w14:textId="2EE30EB0" w:rsidR="008A3494" w:rsidRPr="009C39BD" w:rsidRDefault="006620A1" w:rsidP="00F95845">
            <w:pPr>
              <w:spacing w:after="120"/>
              <w:rPr>
                <w:b/>
              </w:rPr>
            </w:pPr>
            <w:r w:rsidRPr="009C39BD">
              <w:rPr>
                <w:b/>
                <w:sz w:val="24"/>
                <w:szCs w:val="24"/>
              </w:rPr>
              <w:t xml:space="preserve">Title: </w:t>
            </w:r>
            <w:r w:rsidRPr="009C39BD">
              <w:rPr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9C39BD">
              <w:rPr>
                <w:b/>
                <w:sz w:val="24"/>
                <w:szCs w:val="24"/>
              </w:rPr>
              <w:instrText xml:space="preserve"> FORMTEXT </w:instrText>
            </w:r>
            <w:r w:rsidRPr="009C39BD">
              <w:rPr>
                <w:b/>
                <w:sz w:val="24"/>
                <w:szCs w:val="24"/>
              </w:rPr>
            </w:r>
            <w:r w:rsidRPr="009C39BD">
              <w:rPr>
                <w:b/>
                <w:sz w:val="24"/>
                <w:szCs w:val="24"/>
              </w:rPr>
              <w:fldChar w:fldCharType="separate"/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6620A1" w14:paraId="21E111CF" w14:textId="77777777" w:rsidTr="00F95845">
        <w:tc>
          <w:tcPr>
            <w:tcW w:w="5772" w:type="dxa"/>
            <w:shd w:val="clear" w:color="auto" w:fill="E7E6E6" w:themeFill="background2"/>
          </w:tcPr>
          <w:p w14:paraId="0E1B5658" w14:textId="47C4C22B" w:rsidR="008A3494" w:rsidRPr="009C39BD" w:rsidRDefault="008A3494" w:rsidP="00F95845">
            <w:pPr>
              <w:spacing w:after="120"/>
              <w:rPr>
                <w:b/>
              </w:rPr>
            </w:pPr>
            <w:r w:rsidRPr="009C39BD">
              <w:rPr>
                <w:b/>
              </w:rPr>
              <w:t>Signature:</w:t>
            </w:r>
          </w:p>
        </w:tc>
        <w:tc>
          <w:tcPr>
            <w:tcW w:w="5023" w:type="dxa"/>
            <w:shd w:val="clear" w:color="auto" w:fill="E7E6E6" w:themeFill="background2"/>
          </w:tcPr>
          <w:p w14:paraId="37BE7D7E" w14:textId="168607B9" w:rsidR="008A3494" w:rsidRPr="009C39BD" w:rsidRDefault="006620A1" w:rsidP="00F95845">
            <w:pPr>
              <w:spacing w:after="120"/>
              <w:rPr>
                <w:b/>
              </w:rPr>
            </w:pPr>
            <w:r w:rsidRPr="009C39BD">
              <w:rPr>
                <w:b/>
              </w:rPr>
              <w:t xml:space="preserve">Date: </w:t>
            </w:r>
            <w:r w:rsidRPr="009C39BD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</w:tr>
    </w:tbl>
    <w:p w14:paraId="1E38F427" w14:textId="77777777" w:rsidR="00895209" w:rsidRDefault="006C6EC6" w:rsidP="00136D5D">
      <w:r>
        <w:t xml:space="preserve">                                  </w:t>
      </w:r>
    </w:p>
    <w:p w14:paraId="086A700F" w14:textId="77777777" w:rsidR="00895209" w:rsidRDefault="00895209" w:rsidP="00136D5D"/>
    <w:p w14:paraId="699DDAD1" w14:textId="77777777" w:rsidR="00895209" w:rsidRDefault="00895209" w:rsidP="00136D5D"/>
    <w:p w14:paraId="28D85314" w14:textId="77777777" w:rsidR="00895209" w:rsidRDefault="00895209" w:rsidP="00136D5D"/>
    <w:p w14:paraId="7CCA2D41" w14:textId="77777777" w:rsidR="00895209" w:rsidRDefault="00895209" w:rsidP="00136D5D"/>
    <w:p w14:paraId="23FD1B78" w14:textId="77777777" w:rsidR="00895209" w:rsidRDefault="00895209" w:rsidP="00136D5D"/>
    <w:p w14:paraId="46EF492D" w14:textId="77777777" w:rsidR="00895209" w:rsidRDefault="00895209" w:rsidP="00136D5D"/>
    <w:p w14:paraId="2C454393" w14:textId="77777777" w:rsidR="00895209" w:rsidRDefault="00895209" w:rsidP="00136D5D"/>
    <w:p w14:paraId="056AFAED" w14:textId="77777777" w:rsidR="00895209" w:rsidRDefault="00895209" w:rsidP="00136D5D"/>
    <w:p w14:paraId="62F43A02" w14:textId="77777777" w:rsidR="00895209" w:rsidRDefault="00895209" w:rsidP="00136D5D"/>
    <w:p w14:paraId="2A40576B" w14:textId="77777777" w:rsidR="00895209" w:rsidRDefault="00895209" w:rsidP="00136D5D"/>
    <w:p w14:paraId="4F9BF2B5" w14:textId="77777777" w:rsidR="00895209" w:rsidRDefault="00895209" w:rsidP="00136D5D"/>
    <w:p w14:paraId="1B54FD5B" w14:textId="77777777" w:rsidR="00895209" w:rsidRDefault="00895209" w:rsidP="00136D5D"/>
    <w:p w14:paraId="532865E2" w14:textId="77777777" w:rsidR="00895209" w:rsidRDefault="00895209" w:rsidP="00136D5D"/>
    <w:p w14:paraId="61A1A279" w14:textId="77777777" w:rsidR="00895209" w:rsidRDefault="00895209" w:rsidP="00136D5D"/>
    <w:p w14:paraId="59B3014D" w14:textId="7FF90DC5" w:rsidR="00871B60" w:rsidRPr="00895209" w:rsidRDefault="00895209" w:rsidP="00136D5D">
      <w:pPr>
        <w:rPr>
          <w:color w:val="FF0000"/>
          <w:sz w:val="28"/>
          <w:szCs w:val="28"/>
        </w:rPr>
      </w:pPr>
      <w:r>
        <w:lastRenderedPageBreak/>
        <w:t xml:space="preserve">         </w:t>
      </w:r>
      <w:r w:rsidR="006C6EC6">
        <w:t xml:space="preserve">  </w:t>
      </w:r>
      <w:r w:rsidR="006C6EC6" w:rsidRPr="006C6EC6">
        <w:rPr>
          <w:color w:val="FF0000"/>
        </w:rPr>
        <w:t xml:space="preserve"> </w:t>
      </w:r>
    </w:p>
    <w:p w14:paraId="23434394" w14:textId="77777777" w:rsidR="00895209" w:rsidRPr="00895209" w:rsidRDefault="00895209" w:rsidP="00136D5D">
      <w:pPr>
        <w:rPr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9"/>
        <w:tblW w:w="10795" w:type="dxa"/>
        <w:tblLayout w:type="fixed"/>
        <w:tblLook w:val="04A0" w:firstRow="1" w:lastRow="0" w:firstColumn="1" w:lastColumn="0" w:noHBand="0" w:noVBand="1"/>
        <w:tblCaption w:val="Text box with break down of the instructional program"/>
        <w:tblDescription w:val="Select the instructional program and the Title I supports"/>
      </w:tblPr>
      <w:tblGrid>
        <w:gridCol w:w="5772"/>
        <w:gridCol w:w="5023"/>
      </w:tblGrid>
      <w:tr w:rsidR="003A6F08" w:rsidRPr="00831A8D" w14:paraId="509FB607" w14:textId="77777777" w:rsidTr="00A51299">
        <w:trPr>
          <w:trHeight w:val="70"/>
        </w:trPr>
        <w:tc>
          <w:tcPr>
            <w:tcW w:w="10795" w:type="dxa"/>
            <w:gridSpan w:val="2"/>
            <w:shd w:val="clear" w:color="auto" w:fill="E7E6E6" w:themeFill="background2"/>
          </w:tcPr>
          <w:p w14:paraId="7FB3F969" w14:textId="77777777" w:rsidR="003A6F08" w:rsidRDefault="003A6F08" w:rsidP="00A51299">
            <w:pPr>
              <w:rPr>
                <w:b/>
              </w:rPr>
            </w:pPr>
          </w:p>
          <w:p w14:paraId="1F48DB1A" w14:textId="02F6FBDD" w:rsidR="003A6F08" w:rsidRPr="009602BE" w:rsidRDefault="003A6F08" w:rsidP="00A51299">
            <w:pPr>
              <w:rPr>
                <w:b/>
                <w:bCs/>
              </w:rPr>
            </w:pPr>
            <w:r>
              <w:rPr>
                <w:color w:val="FF0000"/>
                <w:sz w:val="28"/>
                <w:szCs w:val="28"/>
              </w:rPr>
              <w:t xml:space="preserve">        </w:t>
            </w:r>
            <w:r w:rsidRPr="009602BE">
              <w:rPr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9602BE">
              <w:rPr>
                <w:b/>
                <w:bCs/>
                <w:color w:val="FF0000"/>
                <w:sz w:val="28"/>
                <w:szCs w:val="28"/>
                <w:u w:val="single"/>
              </w:rPr>
              <w:t>School Office Manager</w:t>
            </w:r>
            <w:r w:rsidRPr="009602BE">
              <w:rPr>
                <w:b/>
                <w:bCs/>
                <w:color w:val="FF0000"/>
                <w:sz w:val="28"/>
                <w:szCs w:val="28"/>
              </w:rPr>
              <w:t>: PLEASE COMPLETE THIS SECTION BEFORE SUBMITTING</w:t>
            </w:r>
          </w:p>
          <w:p w14:paraId="711BBFF3" w14:textId="36741B52" w:rsidR="003A6F08" w:rsidRDefault="003A6F08" w:rsidP="00A51299">
            <w:pPr>
              <w:rPr>
                <w:b/>
              </w:rPr>
            </w:pPr>
          </w:p>
        </w:tc>
      </w:tr>
      <w:tr w:rsidR="00E94753" w:rsidRPr="00831A8D" w14:paraId="5E8989D7" w14:textId="77777777" w:rsidTr="00A51299">
        <w:trPr>
          <w:trHeight w:val="70"/>
        </w:trPr>
        <w:tc>
          <w:tcPr>
            <w:tcW w:w="10795" w:type="dxa"/>
            <w:gridSpan w:val="2"/>
            <w:shd w:val="clear" w:color="auto" w:fill="E7E6E6" w:themeFill="background2"/>
          </w:tcPr>
          <w:p w14:paraId="08FFF5E8" w14:textId="77777777" w:rsidR="00E94753" w:rsidRPr="004B429D" w:rsidRDefault="00E94753" w:rsidP="00A51299">
            <w:pPr>
              <w:rPr>
                <w:b/>
              </w:rPr>
            </w:pPr>
            <w:r>
              <w:rPr>
                <w:b/>
              </w:rPr>
              <w:t>BUDGET CODE:</w:t>
            </w:r>
          </w:p>
        </w:tc>
      </w:tr>
      <w:tr w:rsidR="00E94753" w:rsidRPr="00D74D2D" w14:paraId="275FE644" w14:textId="77777777" w:rsidTr="00A51299">
        <w:trPr>
          <w:trHeight w:val="875"/>
        </w:trPr>
        <w:tc>
          <w:tcPr>
            <w:tcW w:w="10795" w:type="dxa"/>
            <w:gridSpan w:val="2"/>
          </w:tcPr>
          <w:p w14:paraId="5D79DEA9" w14:textId="77777777" w:rsidR="00E94753" w:rsidRPr="00D74D2D" w:rsidRDefault="00E94753" w:rsidP="00A51299">
            <w:pPr>
              <w:spacing w:afterLines="60" w:after="144"/>
              <w:rPr>
                <w:sz w:val="24"/>
                <w:szCs w:val="24"/>
              </w:rPr>
            </w:pPr>
            <w:r w:rsidRPr="001C31DC">
              <w:rPr>
                <w:noProof/>
                <w:color w:val="FF000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ADACC4" wp14:editId="35C9AF33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81280</wp:posOffset>
                      </wp:positionV>
                      <wp:extent cx="4419600" cy="3048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DBC33" w14:textId="77777777" w:rsidR="00E94753" w:rsidRDefault="00E94753" w:rsidP="00E947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DAC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5.1pt;margin-top:6.4pt;width:34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">
                      <v:textbox>
                        <w:txbxContent>
                          <w:p w14:paraId="4CFDBC33" w14:textId="77777777" w:rsidR="00E94753" w:rsidRDefault="00E94753" w:rsidP="00E947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94753" w:rsidRPr="008A3494" w14:paraId="5CB45D11" w14:textId="77777777" w:rsidTr="00A51299">
        <w:trPr>
          <w:trHeight w:val="4898"/>
        </w:trPr>
        <w:tc>
          <w:tcPr>
            <w:tcW w:w="10795" w:type="dxa"/>
            <w:gridSpan w:val="2"/>
          </w:tcPr>
          <w:p w14:paraId="2511959F" w14:textId="120A8201" w:rsidR="00E94753" w:rsidRDefault="00E94753" w:rsidP="00A51299">
            <w:pPr>
              <w:tabs>
                <w:tab w:val="left" w:pos="2880"/>
              </w:tabs>
              <w:rPr>
                <w:b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activity will be funded with (check all that apply) </w:t>
            </w:r>
            <w:r w:rsidRPr="00840567">
              <w:rPr>
                <w:b/>
                <w:sz w:val="24"/>
                <w:szCs w:val="24"/>
              </w:rPr>
              <w:t xml:space="preserve">– All funding sources must support allowable activities. </w:t>
            </w:r>
            <w:r w:rsidRPr="004009F0">
              <w:rPr>
                <w:b/>
                <w:color w:val="5B9BD5" w:themeColor="accent1"/>
                <w:sz w:val="24"/>
                <w:szCs w:val="24"/>
              </w:rPr>
              <w:t xml:space="preserve">If unsure, direct any questions to </w:t>
            </w:r>
            <w:r w:rsidR="00AC3F2C">
              <w:rPr>
                <w:b/>
                <w:color w:val="5B9BD5" w:themeColor="accent1"/>
                <w:sz w:val="24"/>
                <w:szCs w:val="24"/>
              </w:rPr>
              <w:t>Megan</w:t>
            </w:r>
            <w:r w:rsidRPr="004009F0">
              <w:rPr>
                <w:b/>
                <w:color w:val="5B9BD5" w:themeColor="accent1"/>
                <w:sz w:val="24"/>
                <w:szCs w:val="24"/>
              </w:rPr>
              <w:t xml:space="preserve"> (x4090) in Categorical Programs. </w:t>
            </w:r>
          </w:p>
          <w:p w14:paraId="0CB56056" w14:textId="253D6BDB" w:rsidR="003A70CE" w:rsidRDefault="003A70CE" w:rsidP="00A51299">
            <w:pPr>
              <w:tabs>
                <w:tab w:val="left" w:pos="2880"/>
              </w:tabs>
              <w:rPr>
                <w:b/>
                <w:color w:val="5B9BD5" w:themeColor="accent1"/>
                <w:sz w:val="24"/>
                <w:szCs w:val="24"/>
              </w:rPr>
            </w:pPr>
          </w:p>
          <w:p w14:paraId="405F7545" w14:textId="77777777" w:rsidR="003A70CE" w:rsidRDefault="003A70CE" w:rsidP="00A51299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</w:p>
          <w:p w14:paraId="2EA5C337" w14:textId="4F68EB08" w:rsidR="00E94753" w:rsidRPr="00E11049" w:rsidRDefault="00E94753" w:rsidP="00A51299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92B42">
              <w:rPr>
                <w:b/>
                <w:sz w:val="24"/>
                <w:szCs w:val="24"/>
                <w:u w:val="single"/>
              </w:rPr>
              <w:t>CHOOSE ONE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592B42">
              <w:rPr>
                <w:b/>
                <w:sz w:val="24"/>
                <w:szCs w:val="24"/>
                <w:u w:val="single"/>
              </w:rPr>
              <w:t>CHOOSE ONE</w:t>
            </w: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Pr="00592B42">
              <w:rPr>
                <w:b/>
                <w:sz w:val="24"/>
                <w:szCs w:val="24"/>
                <w:u w:val="single"/>
              </w:rPr>
              <w:t xml:space="preserve">ENTER </w:t>
            </w:r>
            <w:r w:rsidR="00AC3F2C">
              <w:rPr>
                <w:b/>
                <w:sz w:val="24"/>
                <w:szCs w:val="24"/>
                <w:u w:val="single"/>
              </w:rPr>
              <w:t>ITEM</w:t>
            </w:r>
            <w:r w:rsidRPr="00592B42">
              <w:rPr>
                <w:b/>
                <w:sz w:val="24"/>
                <w:szCs w:val="24"/>
                <w:u w:val="single"/>
              </w:rPr>
              <w:t xml:space="preserve"> #</w:t>
            </w:r>
            <w:r>
              <w:rPr>
                <w:b/>
                <w:sz w:val="24"/>
                <w:szCs w:val="24"/>
              </w:rPr>
              <w:t xml:space="preserve">                                        </w:t>
            </w:r>
          </w:p>
          <w:p w14:paraId="283ECF47" w14:textId="270440FC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☐</w:t>
            </w:r>
            <w:r w:rsidRPr="00D242F1"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Basic Education </w:t>
            </w:r>
          </w:p>
          <w:p w14:paraId="0CA29669" w14:textId="2333369D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 w:rsidRPr="00A14A6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315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Title I, Part A </w:t>
            </w:r>
            <w:r w:rsidR="00C16BF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D47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41420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PD     </w:t>
            </w:r>
            <w:sdt>
              <w:sdtPr>
                <w:rPr>
                  <w:sz w:val="24"/>
                  <w:szCs w:val="24"/>
                </w:rPr>
                <w:id w:val="-172852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EXT. DAY      </w:t>
            </w:r>
            <w:sdt>
              <w:sdtPr>
                <w:rPr>
                  <w:sz w:val="24"/>
                  <w:szCs w:val="24"/>
                </w:rPr>
                <w:id w:val="-199741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PFE                    </w:t>
            </w:r>
            <w:r w:rsidR="00AC3F2C">
              <w:rPr>
                <w:sz w:val="24"/>
                <w:szCs w:val="24"/>
              </w:rPr>
              <w:t xml:space="preserve">ITEM </w:t>
            </w:r>
            <w:r>
              <w:rPr>
                <w:sz w:val="24"/>
                <w:szCs w:val="24"/>
              </w:rPr>
              <w:t>#</w:t>
            </w:r>
            <w:r w:rsidR="00F95845">
              <w:rPr>
                <w:sz w:val="24"/>
                <w:szCs w:val="24"/>
              </w:rPr>
              <w:t>__</w:t>
            </w:r>
          </w:p>
          <w:p w14:paraId="5470F5C9" w14:textId="6C32970E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7189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proofErr w:type="gramStart"/>
            <w:r w:rsidRPr="00A14A64">
              <w:rPr>
                <w:sz w:val="24"/>
                <w:szCs w:val="24"/>
              </w:rPr>
              <w:t>L</w:t>
            </w:r>
            <w:r w:rsidR="00163BE2">
              <w:rPr>
                <w:sz w:val="24"/>
                <w:szCs w:val="24"/>
              </w:rPr>
              <w:t xml:space="preserve">AP </w:t>
            </w:r>
            <w:r w:rsidRPr="00A14A64">
              <w:rPr>
                <w:sz w:val="24"/>
                <w:szCs w:val="24"/>
              </w:rPr>
              <w:t xml:space="preserve"> </w:t>
            </w:r>
            <w:r w:rsidR="00A7635B">
              <w:rPr>
                <w:sz w:val="24"/>
                <w:szCs w:val="24"/>
              </w:rPr>
              <w:t>Basic</w:t>
            </w:r>
            <w:proofErr w:type="gramEnd"/>
            <w:r w:rsidR="00A7635B"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="00163BE2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</w:t>
            </w:r>
            <w:r w:rsidR="00D47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082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A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PD    </w:t>
            </w:r>
            <w:sdt>
              <w:sdtPr>
                <w:rPr>
                  <w:sz w:val="24"/>
                  <w:szCs w:val="24"/>
                </w:rPr>
                <w:id w:val="-5535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EXT. DAY      </w:t>
            </w:r>
            <w:sdt>
              <w:sdtPr>
                <w:rPr>
                  <w:sz w:val="24"/>
                  <w:szCs w:val="24"/>
                </w:rPr>
                <w:id w:val="-7058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PFE                    </w:t>
            </w:r>
            <w:r w:rsidR="00AC3F2C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#_</w:t>
            </w:r>
            <w:r w:rsidR="00F95845">
              <w:rPr>
                <w:sz w:val="24"/>
                <w:szCs w:val="24"/>
              </w:rPr>
              <w:t>_</w:t>
            </w:r>
          </w:p>
          <w:p w14:paraId="0C921057" w14:textId="674B966C" w:rsidR="00E94753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946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 w:rsidR="00C16BF4">
              <w:rPr>
                <w:sz w:val="24"/>
                <w:szCs w:val="24"/>
              </w:rPr>
              <w:t xml:space="preserve">LAP High Poverty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="00D472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382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HPT   </w:t>
            </w:r>
            <w:sdt>
              <w:sdtPr>
                <w:rPr>
                  <w:sz w:val="24"/>
                  <w:szCs w:val="24"/>
                </w:rPr>
                <w:id w:val="-144946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EXT. DAY     </w:t>
            </w:r>
            <w:sdt>
              <w:sdtPr>
                <w:rPr>
                  <w:sz w:val="24"/>
                  <w:szCs w:val="24"/>
                </w:rPr>
                <w:id w:val="-2688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PFE                    </w:t>
            </w:r>
            <w:r w:rsidR="00AC3F2C">
              <w:rPr>
                <w:sz w:val="24"/>
                <w:szCs w:val="24"/>
              </w:rPr>
              <w:t>ITEM</w:t>
            </w:r>
            <w:r>
              <w:rPr>
                <w:sz w:val="24"/>
                <w:szCs w:val="24"/>
              </w:rPr>
              <w:t xml:space="preserve"> #__</w:t>
            </w:r>
          </w:p>
          <w:p w14:paraId="6B913DCE" w14:textId="643AEA0B" w:rsidR="00E94753" w:rsidRPr="001F44A5" w:rsidRDefault="00E94753" w:rsidP="00A5129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14A6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3168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4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 w:rsidR="00AB466C">
              <w:rPr>
                <w:sz w:val="24"/>
                <w:szCs w:val="24"/>
              </w:rPr>
              <w:t>EL</w:t>
            </w:r>
            <w:r w:rsidR="00686F08">
              <w:rPr>
                <w:sz w:val="24"/>
                <w:szCs w:val="24"/>
              </w:rPr>
              <w:t xml:space="preserve">     </w:t>
            </w:r>
            <w:r w:rsidR="00C16BF4">
              <w:rPr>
                <w:sz w:val="24"/>
                <w:szCs w:val="24"/>
              </w:rPr>
              <w:t xml:space="preserve">   </w:t>
            </w:r>
            <w:r w:rsidR="00686F08">
              <w:rPr>
                <w:sz w:val="24"/>
                <w:szCs w:val="24"/>
              </w:rPr>
              <w:t xml:space="preserve">  </w:t>
            </w:r>
            <w:r w:rsidR="00AB466C">
              <w:rPr>
                <w:sz w:val="24"/>
                <w:szCs w:val="24"/>
              </w:rPr>
              <w:t xml:space="preserve"> </w:t>
            </w:r>
            <w:r w:rsidR="00AB466C" w:rsidRPr="004157C9">
              <w:rPr>
                <w:b/>
                <w:bCs/>
                <w:sz w:val="24"/>
                <w:szCs w:val="24"/>
              </w:rPr>
              <w:t>[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57956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4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2465" w:rsidRPr="00A14A64">
              <w:rPr>
                <w:sz w:val="24"/>
                <w:szCs w:val="24"/>
              </w:rPr>
              <w:t xml:space="preserve"> </w:t>
            </w:r>
            <w:r w:rsidR="00702465">
              <w:rPr>
                <w:sz w:val="24"/>
                <w:szCs w:val="24"/>
              </w:rPr>
              <w:t>Title III</w:t>
            </w:r>
            <w:r w:rsidR="00702465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0891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4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2465" w:rsidRPr="00A14A64">
              <w:rPr>
                <w:sz w:val="24"/>
                <w:szCs w:val="24"/>
              </w:rPr>
              <w:t xml:space="preserve"> </w:t>
            </w:r>
            <w:r w:rsidR="00A04E65">
              <w:rPr>
                <w:sz w:val="24"/>
                <w:szCs w:val="24"/>
              </w:rPr>
              <w:t>TBIP</w:t>
            </w:r>
            <w:r w:rsidR="00A04E65" w:rsidRPr="000114AC">
              <w:rPr>
                <w:b/>
                <w:bCs/>
                <w:sz w:val="24"/>
                <w:szCs w:val="24"/>
              </w:rPr>
              <w:t>]</w:t>
            </w:r>
            <w:r w:rsidR="008B22C5" w:rsidRPr="000114A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1F44A5">
              <w:rPr>
                <w:b/>
                <w:bCs/>
                <w:sz w:val="24"/>
                <w:szCs w:val="24"/>
              </w:rPr>
              <w:t xml:space="preserve">     </w:t>
            </w:r>
            <w:r w:rsidR="00AC3F2C">
              <w:rPr>
                <w:sz w:val="24"/>
                <w:szCs w:val="24"/>
              </w:rPr>
              <w:t>ITEM</w:t>
            </w:r>
            <w:r w:rsidR="008B22C5">
              <w:rPr>
                <w:sz w:val="24"/>
                <w:szCs w:val="24"/>
              </w:rPr>
              <w:t xml:space="preserve"> #__</w:t>
            </w:r>
          </w:p>
          <w:p w14:paraId="519E2676" w14:textId="14DE5DA2" w:rsidR="00AC1554" w:rsidRDefault="00702465" w:rsidP="002B5B92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4813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14A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</w:t>
            </w:r>
            <w:r w:rsidR="00E94753">
              <w:rPr>
                <w:b/>
                <w:bCs/>
                <w:color w:val="FF0000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1C2EE1F3" w14:textId="77777777" w:rsidR="00E77160" w:rsidRPr="00E77160" w:rsidRDefault="00E77160" w:rsidP="002B5B92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</w:p>
          <w:p w14:paraId="3B5C3D9C" w14:textId="1FAE0BA5" w:rsidR="00E94753" w:rsidRPr="005B3475" w:rsidRDefault="00DF2212" w:rsidP="002B5B9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7507D">
              <w:rPr>
                <w:b/>
                <w:bCs/>
                <w:sz w:val="24"/>
                <w:szCs w:val="24"/>
                <w:highlight w:val="yellow"/>
                <w:u w:val="single"/>
              </w:rPr>
              <w:t>Categorical Budget Authority Approval</w:t>
            </w:r>
            <w:r w:rsidR="00E94753" w:rsidRPr="0017507D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="00E94753" w:rsidRPr="005B34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4753" w14:paraId="20C793B9" w14:textId="77777777" w:rsidTr="00A51299">
        <w:tc>
          <w:tcPr>
            <w:tcW w:w="5772" w:type="dxa"/>
            <w:shd w:val="clear" w:color="auto" w:fill="E7E6E6" w:themeFill="background2"/>
          </w:tcPr>
          <w:p w14:paraId="0E633563" w14:textId="77777777" w:rsidR="00E94753" w:rsidRPr="009C39BD" w:rsidRDefault="00E94753" w:rsidP="00A51299">
            <w:pPr>
              <w:spacing w:after="120"/>
              <w:rPr>
                <w:b/>
                <w:sz w:val="24"/>
                <w:szCs w:val="24"/>
              </w:rPr>
            </w:pPr>
            <w:r w:rsidRPr="009C39BD">
              <w:rPr>
                <w:b/>
              </w:rPr>
              <w:t xml:space="preserve">Name: </w:t>
            </w:r>
            <w:r w:rsidRPr="009C39BD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  <w:tc>
          <w:tcPr>
            <w:tcW w:w="5023" w:type="dxa"/>
            <w:shd w:val="clear" w:color="auto" w:fill="E7E6E6" w:themeFill="background2"/>
          </w:tcPr>
          <w:p w14:paraId="0F03D323" w14:textId="77777777" w:rsidR="00E94753" w:rsidRPr="009C39BD" w:rsidRDefault="00E94753" w:rsidP="00A51299">
            <w:pPr>
              <w:spacing w:after="120"/>
              <w:rPr>
                <w:b/>
              </w:rPr>
            </w:pPr>
            <w:r w:rsidRPr="009C39BD">
              <w:rPr>
                <w:b/>
                <w:sz w:val="24"/>
                <w:szCs w:val="24"/>
              </w:rPr>
              <w:t xml:space="preserve">Title: </w:t>
            </w:r>
            <w:r w:rsidRPr="009C39BD">
              <w:rPr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  <w:sz w:val="24"/>
                <w:szCs w:val="24"/>
              </w:rPr>
              <w:instrText xml:space="preserve"> FORMTEXT </w:instrText>
            </w:r>
            <w:r w:rsidRPr="009C39BD">
              <w:rPr>
                <w:b/>
                <w:sz w:val="24"/>
                <w:szCs w:val="24"/>
              </w:rPr>
            </w:r>
            <w:r w:rsidRPr="009C39BD">
              <w:rPr>
                <w:b/>
                <w:sz w:val="24"/>
                <w:szCs w:val="24"/>
              </w:rPr>
              <w:fldChar w:fldCharType="separate"/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noProof/>
                <w:sz w:val="24"/>
                <w:szCs w:val="24"/>
              </w:rPr>
              <w:t> </w:t>
            </w:r>
            <w:r w:rsidRPr="009C39B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94753" w14:paraId="0861A2C2" w14:textId="77777777" w:rsidTr="00A51299">
        <w:trPr>
          <w:trHeight w:val="182"/>
        </w:trPr>
        <w:tc>
          <w:tcPr>
            <w:tcW w:w="5772" w:type="dxa"/>
            <w:shd w:val="clear" w:color="auto" w:fill="E7E6E6" w:themeFill="background2"/>
          </w:tcPr>
          <w:p w14:paraId="237AE7EA" w14:textId="77777777" w:rsidR="00E94753" w:rsidRPr="009C39BD" w:rsidRDefault="00E94753" w:rsidP="00A51299">
            <w:pPr>
              <w:spacing w:after="120"/>
              <w:rPr>
                <w:b/>
              </w:rPr>
            </w:pPr>
            <w:r w:rsidRPr="009C39BD">
              <w:rPr>
                <w:b/>
              </w:rPr>
              <w:t>Signature:</w:t>
            </w:r>
          </w:p>
        </w:tc>
        <w:tc>
          <w:tcPr>
            <w:tcW w:w="5023" w:type="dxa"/>
            <w:shd w:val="clear" w:color="auto" w:fill="E7E6E6" w:themeFill="background2"/>
          </w:tcPr>
          <w:p w14:paraId="3D1FCF54" w14:textId="77777777" w:rsidR="00E94753" w:rsidRPr="009C39BD" w:rsidRDefault="00E94753" w:rsidP="00A51299">
            <w:pPr>
              <w:spacing w:after="120"/>
              <w:rPr>
                <w:b/>
              </w:rPr>
            </w:pPr>
            <w:r w:rsidRPr="009C39BD">
              <w:rPr>
                <w:b/>
              </w:rPr>
              <w:t xml:space="preserve">Date: </w:t>
            </w:r>
            <w:r w:rsidRPr="009C39BD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39BD">
              <w:rPr>
                <w:b/>
              </w:rPr>
              <w:instrText xml:space="preserve"> FORMTEXT </w:instrText>
            </w:r>
            <w:r w:rsidRPr="009C39BD">
              <w:rPr>
                <w:b/>
              </w:rPr>
            </w:r>
            <w:r w:rsidRPr="009C39BD">
              <w:rPr>
                <w:b/>
              </w:rPr>
              <w:fldChar w:fldCharType="separate"/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  <w:noProof/>
              </w:rPr>
              <w:t> </w:t>
            </w:r>
            <w:r w:rsidRPr="009C39BD">
              <w:rPr>
                <w:b/>
              </w:rPr>
              <w:fldChar w:fldCharType="end"/>
            </w:r>
          </w:p>
        </w:tc>
      </w:tr>
    </w:tbl>
    <w:p w14:paraId="660E3CB7" w14:textId="6834074D" w:rsidR="00871B60" w:rsidRPr="00871B60" w:rsidRDefault="00871B60" w:rsidP="002B5B92">
      <w:pPr>
        <w:rPr>
          <w:i/>
          <w:sz w:val="24"/>
        </w:rPr>
      </w:pPr>
    </w:p>
    <w:sectPr w:rsidR="00871B60" w:rsidRPr="00871B60" w:rsidSect="004D26B5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1325D" w14:textId="77777777" w:rsidR="009E41AD" w:rsidRDefault="009E41AD" w:rsidP="00814F4B">
      <w:pPr>
        <w:spacing w:after="0" w:line="240" w:lineRule="auto"/>
      </w:pPr>
      <w:r>
        <w:separator/>
      </w:r>
    </w:p>
  </w:endnote>
  <w:endnote w:type="continuationSeparator" w:id="0">
    <w:p w14:paraId="07C29D8D" w14:textId="77777777" w:rsidR="009E41AD" w:rsidRDefault="009E41AD" w:rsidP="0081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87EE" w14:textId="77777777" w:rsidR="00A14A64" w:rsidRDefault="00A14A64">
    <w:pPr>
      <w:pStyle w:val="Footer"/>
    </w:pPr>
    <w:r>
      <w:t>OSPI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3C441" w14:textId="77777777" w:rsidR="009E41AD" w:rsidRDefault="009E41AD" w:rsidP="00814F4B">
      <w:pPr>
        <w:spacing w:after="0" w:line="240" w:lineRule="auto"/>
      </w:pPr>
      <w:r>
        <w:separator/>
      </w:r>
    </w:p>
  </w:footnote>
  <w:footnote w:type="continuationSeparator" w:id="0">
    <w:p w14:paraId="558CB5B7" w14:textId="77777777" w:rsidR="009E41AD" w:rsidRDefault="009E41AD" w:rsidP="0081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4398E" w14:textId="615614D0" w:rsidR="00A14A64" w:rsidRPr="00DA5E60" w:rsidRDefault="00A14A64" w:rsidP="004D26B5">
    <w:pPr>
      <w:pStyle w:val="Title"/>
      <w:rPr>
        <w:sz w:val="38"/>
        <w:szCs w:val="38"/>
      </w:rPr>
    </w:pPr>
    <w:r w:rsidRPr="00DA5E60">
      <w:rPr>
        <w:sz w:val="38"/>
        <w:szCs w:val="38"/>
      </w:rPr>
      <w:t>Identifying Uses of Funds for Allowable Activities Aligned to School Goals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71B5"/>
    <w:multiLevelType w:val="hybridMultilevel"/>
    <w:tmpl w:val="DDEE6D2E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469B"/>
    <w:multiLevelType w:val="hybridMultilevel"/>
    <w:tmpl w:val="F7E6DD5E"/>
    <w:lvl w:ilvl="0" w:tplc="FFE6D2D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3EC5"/>
    <w:multiLevelType w:val="hybridMultilevel"/>
    <w:tmpl w:val="637E31DE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3A08"/>
    <w:multiLevelType w:val="hybridMultilevel"/>
    <w:tmpl w:val="1B1AF320"/>
    <w:lvl w:ilvl="0" w:tplc="73CAA49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6178"/>
    <w:multiLevelType w:val="hybridMultilevel"/>
    <w:tmpl w:val="015204C6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80A01A22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77D"/>
    <w:multiLevelType w:val="hybridMultilevel"/>
    <w:tmpl w:val="0BF41312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0994"/>
    <w:multiLevelType w:val="hybridMultilevel"/>
    <w:tmpl w:val="3F6A2896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E481F"/>
    <w:multiLevelType w:val="hybridMultilevel"/>
    <w:tmpl w:val="46DA9A52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3805"/>
    <w:multiLevelType w:val="hybridMultilevel"/>
    <w:tmpl w:val="73D29DE0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80A01A2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80A01A22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58EE"/>
    <w:multiLevelType w:val="multilevel"/>
    <w:tmpl w:val="F972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F4D6D"/>
    <w:multiLevelType w:val="hybridMultilevel"/>
    <w:tmpl w:val="53A8CA8A"/>
    <w:lvl w:ilvl="0" w:tplc="8C9243B4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7E45"/>
    <w:multiLevelType w:val="hybridMultilevel"/>
    <w:tmpl w:val="FD72BC28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4C84"/>
    <w:multiLevelType w:val="multilevel"/>
    <w:tmpl w:val="4028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6A6A6" w:themeColor="background1" w:themeShade="A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17932"/>
    <w:multiLevelType w:val="hybridMultilevel"/>
    <w:tmpl w:val="9722989A"/>
    <w:lvl w:ilvl="0" w:tplc="80A01A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B78D7"/>
    <w:multiLevelType w:val="hybridMultilevel"/>
    <w:tmpl w:val="FEF4775A"/>
    <w:lvl w:ilvl="0" w:tplc="266A0F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0CCA"/>
    <w:multiLevelType w:val="multilevel"/>
    <w:tmpl w:val="A768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4481C"/>
    <w:multiLevelType w:val="multilevel"/>
    <w:tmpl w:val="476A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6A6A6" w:themeColor="background1" w:themeShade="A6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77E36"/>
    <w:multiLevelType w:val="multilevel"/>
    <w:tmpl w:val="E806E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color w:val="BFBFBF" w:themeColor="background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7F20726"/>
    <w:multiLevelType w:val="hybridMultilevel"/>
    <w:tmpl w:val="5A62D8F4"/>
    <w:lvl w:ilvl="0" w:tplc="73CAA49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169D3"/>
    <w:multiLevelType w:val="hybridMultilevel"/>
    <w:tmpl w:val="414EDD74"/>
    <w:lvl w:ilvl="0" w:tplc="32DC69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93FBC"/>
    <w:multiLevelType w:val="hybridMultilevel"/>
    <w:tmpl w:val="8B6AD52E"/>
    <w:lvl w:ilvl="0" w:tplc="FFE6D2D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F6FB7"/>
    <w:multiLevelType w:val="hybridMultilevel"/>
    <w:tmpl w:val="C8F26B74"/>
    <w:lvl w:ilvl="0" w:tplc="FFE6D2D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2"/>
  </w:num>
  <w:num w:numId="8">
    <w:abstractNumId w:val="13"/>
  </w:num>
  <w:num w:numId="9">
    <w:abstractNumId w:val="7"/>
  </w:num>
  <w:num w:numId="10">
    <w:abstractNumId w:val="11"/>
  </w:num>
  <w:num w:numId="11">
    <w:abstractNumId w:val="0"/>
  </w:num>
  <w:num w:numId="12">
    <w:abstractNumId w:val="17"/>
  </w:num>
  <w:num w:numId="13">
    <w:abstractNumId w:val="9"/>
  </w:num>
  <w:num w:numId="14">
    <w:abstractNumId w:val="4"/>
  </w:num>
  <w:num w:numId="15">
    <w:abstractNumId w:val="6"/>
  </w:num>
  <w:num w:numId="16">
    <w:abstractNumId w:val="5"/>
  </w:num>
  <w:num w:numId="17">
    <w:abstractNumId w:val="8"/>
  </w:num>
  <w:num w:numId="18">
    <w:abstractNumId w:val="15"/>
  </w:num>
  <w:num w:numId="19">
    <w:abstractNumId w:val="21"/>
  </w:num>
  <w:num w:numId="20">
    <w:abstractNumId w:val="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9B"/>
    <w:rsid w:val="00006CF5"/>
    <w:rsid w:val="000114AC"/>
    <w:rsid w:val="0003760B"/>
    <w:rsid w:val="000439F8"/>
    <w:rsid w:val="000625C8"/>
    <w:rsid w:val="000759AA"/>
    <w:rsid w:val="00120704"/>
    <w:rsid w:val="00124B28"/>
    <w:rsid w:val="00130F9D"/>
    <w:rsid w:val="00136D5D"/>
    <w:rsid w:val="00155F46"/>
    <w:rsid w:val="00163BE2"/>
    <w:rsid w:val="0017507D"/>
    <w:rsid w:val="00196F53"/>
    <w:rsid w:val="001A0EF7"/>
    <w:rsid w:val="001A6440"/>
    <w:rsid w:val="001D371D"/>
    <w:rsid w:val="001E35BB"/>
    <w:rsid w:val="001F3482"/>
    <w:rsid w:val="001F44A5"/>
    <w:rsid w:val="00245130"/>
    <w:rsid w:val="00250CE0"/>
    <w:rsid w:val="0027671B"/>
    <w:rsid w:val="00285C40"/>
    <w:rsid w:val="002A71B6"/>
    <w:rsid w:val="002B5B92"/>
    <w:rsid w:val="002F2D61"/>
    <w:rsid w:val="00300503"/>
    <w:rsid w:val="00306D4C"/>
    <w:rsid w:val="0033657F"/>
    <w:rsid w:val="00345836"/>
    <w:rsid w:val="003564A8"/>
    <w:rsid w:val="00381EC9"/>
    <w:rsid w:val="00385D38"/>
    <w:rsid w:val="003A2C2F"/>
    <w:rsid w:val="003A56BA"/>
    <w:rsid w:val="003A6F08"/>
    <w:rsid w:val="003A70CE"/>
    <w:rsid w:val="003D209D"/>
    <w:rsid w:val="004009F0"/>
    <w:rsid w:val="004157C9"/>
    <w:rsid w:val="00417032"/>
    <w:rsid w:val="00421FCA"/>
    <w:rsid w:val="00424DE6"/>
    <w:rsid w:val="004269B8"/>
    <w:rsid w:val="00436EF1"/>
    <w:rsid w:val="004421F2"/>
    <w:rsid w:val="00453EC7"/>
    <w:rsid w:val="00475F8B"/>
    <w:rsid w:val="0049786C"/>
    <w:rsid w:val="004A5807"/>
    <w:rsid w:val="004B19C3"/>
    <w:rsid w:val="004B429D"/>
    <w:rsid w:val="004D26B5"/>
    <w:rsid w:val="005052A9"/>
    <w:rsid w:val="005273FF"/>
    <w:rsid w:val="00576C5C"/>
    <w:rsid w:val="005838A1"/>
    <w:rsid w:val="006145FF"/>
    <w:rsid w:val="00626D6C"/>
    <w:rsid w:val="006446D3"/>
    <w:rsid w:val="00656930"/>
    <w:rsid w:val="006571E5"/>
    <w:rsid w:val="006620A1"/>
    <w:rsid w:val="00670123"/>
    <w:rsid w:val="00685BB3"/>
    <w:rsid w:val="00686F08"/>
    <w:rsid w:val="006941BF"/>
    <w:rsid w:val="00696E92"/>
    <w:rsid w:val="006B6D16"/>
    <w:rsid w:val="006C6EC6"/>
    <w:rsid w:val="006D48E6"/>
    <w:rsid w:val="00702465"/>
    <w:rsid w:val="00713961"/>
    <w:rsid w:val="00770078"/>
    <w:rsid w:val="0079337F"/>
    <w:rsid w:val="007A2B21"/>
    <w:rsid w:val="007F2323"/>
    <w:rsid w:val="00814F4B"/>
    <w:rsid w:val="008203A4"/>
    <w:rsid w:val="00822C90"/>
    <w:rsid w:val="00831A8D"/>
    <w:rsid w:val="00840567"/>
    <w:rsid w:val="00871B60"/>
    <w:rsid w:val="00877F14"/>
    <w:rsid w:val="00894D14"/>
    <w:rsid w:val="00895209"/>
    <w:rsid w:val="008A3494"/>
    <w:rsid w:val="008B22C5"/>
    <w:rsid w:val="008D1E0D"/>
    <w:rsid w:val="00905A9B"/>
    <w:rsid w:val="00932218"/>
    <w:rsid w:val="009602BE"/>
    <w:rsid w:val="009906FA"/>
    <w:rsid w:val="009960C8"/>
    <w:rsid w:val="009A0BB7"/>
    <w:rsid w:val="009B5DEB"/>
    <w:rsid w:val="009C370A"/>
    <w:rsid w:val="009C3955"/>
    <w:rsid w:val="009C39BD"/>
    <w:rsid w:val="009E41AD"/>
    <w:rsid w:val="00A04E65"/>
    <w:rsid w:val="00A14A64"/>
    <w:rsid w:val="00A309C0"/>
    <w:rsid w:val="00A7635B"/>
    <w:rsid w:val="00A86853"/>
    <w:rsid w:val="00AB466C"/>
    <w:rsid w:val="00AC1554"/>
    <w:rsid w:val="00AC3F2C"/>
    <w:rsid w:val="00AF79AE"/>
    <w:rsid w:val="00B517C8"/>
    <w:rsid w:val="00B6139B"/>
    <w:rsid w:val="00C16BF4"/>
    <w:rsid w:val="00C26CC8"/>
    <w:rsid w:val="00C43F3D"/>
    <w:rsid w:val="00C45EA9"/>
    <w:rsid w:val="00C51D0B"/>
    <w:rsid w:val="00C520A8"/>
    <w:rsid w:val="00C73A9F"/>
    <w:rsid w:val="00CB2F73"/>
    <w:rsid w:val="00CB65C2"/>
    <w:rsid w:val="00CE72D6"/>
    <w:rsid w:val="00D018B7"/>
    <w:rsid w:val="00D13F43"/>
    <w:rsid w:val="00D17F6E"/>
    <w:rsid w:val="00D242F1"/>
    <w:rsid w:val="00D43A94"/>
    <w:rsid w:val="00D45DED"/>
    <w:rsid w:val="00D472A3"/>
    <w:rsid w:val="00D47D8C"/>
    <w:rsid w:val="00D61675"/>
    <w:rsid w:val="00D65580"/>
    <w:rsid w:val="00D74D2D"/>
    <w:rsid w:val="00DA3951"/>
    <w:rsid w:val="00DA5E60"/>
    <w:rsid w:val="00DE0A2A"/>
    <w:rsid w:val="00DF2212"/>
    <w:rsid w:val="00E05F43"/>
    <w:rsid w:val="00E11049"/>
    <w:rsid w:val="00E15C0A"/>
    <w:rsid w:val="00E162C5"/>
    <w:rsid w:val="00E56E21"/>
    <w:rsid w:val="00E76937"/>
    <w:rsid w:val="00E77160"/>
    <w:rsid w:val="00E779DA"/>
    <w:rsid w:val="00E86B4B"/>
    <w:rsid w:val="00E94753"/>
    <w:rsid w:val="00EC602E"/>
    <w:rsid w:val="00ED5E71"/>
    <w:rsid w:val="00EF6110"/>
    <w:rsid w:val="00EF6E80"/>
    <w:rsid w:val="00F117CB"/>
    <w:rsid w:val="00F23FC3"/>
    <w:rsid w:val="00F33343"/>
    <w:rsid w:val="00F357CA"/>
    <w:rsid w:val="00F55C4A"/>
    <w:rsid w:val="00F60356"/>
    <w:rsid w:val="00F841A8"/>
    <w:rsid w:val="00F95845"/>
    <w:rsid w:val="00FB5BE4"/>
    <w:rsid w:val="00FC701F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E85F80"/>
  <w15:chartTrackingRefBased/>
  <w15:docId w15:val="{FA82D074-69B7-45D1-B3A8-46551FC8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A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05A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A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F4B"/>
  </w:style>
  <w:style w:type="paragraph" w:styleId="Footer">
    <w:name w:val="footer"/>
    <w:basedOn w:val="Normal"/>
    <w:link w:val="FooterChar"/>
    <w:uiPriority w:val="99"/>
    <w:unhideWhenUsed/>
    <w:rsid w:val="0081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F4B"/>
  </w:style>
  <w:style w:type="paragraph" w:styleId="BalloonText">
    <w:name w:val="Balloon Text"/>
    <w:basedOn w:val="Normal"/>
    <w:link w:val="BalloonTextChar"/>
    <w:uiPriority w:val="99"/>
    <w:semiHidden/>
    <w:unhideWhenUsed/>
    <w:rsid w:val="004D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35B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D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242F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1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12.wa.us/ESEA/pubdocs/UnlockingStateFederalProgramFunds.pdf" TargetMode="External"/><Relationship Id="rId13" Type="http://schemas.openxmlformats.org/officeDocument/2006/relationships/hyperlink" Target="http://www.k12.wa.us/SSEO/BehaviorMenu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12.wa.us/SSEO/ELAMenuBestPractices.aspx" TargetMode="External"/><Relationship Id="rId17" Type="http://schemas.openxmlformats.org/officeDocument/2006/relationships/hyperlink" Target="https://www.k12.wa.us/student-success/equity-education/migrant-and-bilingual-education/bilingual-education-progr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12.wa.us/student-success/support-programs/school-improve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12.wa.us/SSEO/MathMenuBestPractic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12.wa.us/student-success/equity-education/migrant-and-bilingual-education/bilingual-education-program" TargetMode="External"/><Relationship Id="rId10" Type="http://schemas.openxmlformats.org/officeDocument/2006/relationships/hyperlink" Target="https://www.k12.wa.us/student-success/support-programs/learning-assistance-program-la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12.wa.us/policy-funding/grants-grant-management/closing-educational-achievement-gaps-title-i-part/consolidated-program-review-cpr-title-i-part-lap" TargetMode="External"/><Relationship Id="rId14" Type="http://schemas.openxmlformats.org/officeDocument/2006/relationships/hyperlink" Target="https://www.k12.wa.us/student-success/equity-education/migrant-and-bilingual-education/migrant-education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482F-5C84-4FA6-9373-54E90668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Mena</dc:creator>
  <cp:keywords/>
  <dc:description/>
  <cp:lastModifiedBy>Rude, Megan</cp:lastModifiedBy>
  <cp:revision>2</cp:revision>
  <cp:lastPrinted>2020-08-26T15:11:00Z</cp:lastPrinted>
  <dcterms:created xsi:type="dcterms:W3CDTF">2021-09-16T17:04:00Z</dcterms:created>
  <dcterms:modified xsi:type="dcterms:W3CDTF">2021-09-16T17:04:00Z</dcterms:modified>
</cp:coreProperties>
</file>